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D71C0" w14:textId="063574A6" w:rsidR="00797F8B" w:rsidRPr="00186072" w:rsidRDefault="0072732E" w:rsidP="008D0969">
      <w:pPr>
        <w:jc w:val="center"/>
        <w:rPr>
          <w:b/>
          <w:bCs/>
          <w:sz w:val="48"/>
          <w:szCs w:val="48"/>
          <w:lang w:val="en-GB"/>
        </w:rPr>
      </w:pPr>
      <w:r>
        <w:rPr>
          <w:b/>
          <w:bCs/>
          <w:sz w:val="48"/>
          <w:szCs w:val="48"/>
          <w:lang w:val="en-GB"/>
        </w:rPr>
        <w:t>PRE-</w:t>
      </w:r>
      <w:r w:rsidR="008D0969" w:rsidRPr="00186072">
        <w:rPr>
          <w:b/>
          <w:bCs/>
          <w:sz w:val="48"/>
          <w:szCs w:val="48"/>
          <w:lang w:val="en-GB"/>
        </w:rPr>
        <w:t>TEST</w:t>
      </w:r>
      <w:r w:rsidR="00186072">
        <w:rPr>
          <w:b/>
          <w:bCs/>
          <w:sz w:val="48"/>
          <w:szCs w:val="48"/>
          <w:lang w:val="en-GB"/>
        </w:rPr>
        <w:t>S</w:t>
      </w:r>
      <w:r w:rsidR="00837913" w:rsidRPr="00186072">
        <w:rPr>
          <w:b/>
          <w:bCs/>
          <w:sz w:val="48"/>
          <w:szCs w:val="48"/>
          <w:lang w:val="en-GB"/>
        </w:rPr>
        <w:t xml:space="preserve"> FOR</w:t>
      </w:r>
      <w:r w:rsidR="00186072" w:rsidRPr="00186072">
        <w:rPr>
          <w:b/>
          <w:bCs/>
          <w:sz w:val="48"/>
          <w:szCs w:val="48"/>
          <w:lang w:val="en-GB"/>
        </w:rPr>
        <w:t xml:space="preserve"> </w:t>
      </w:r>
      <w:r w:rsidR="008D0969" w:rsidRPr="00186072">
        <w:rPr>
          <w:b/>
          <w:bCs/>
          <w:sz w:val="48"/>
          <w:szCs w:val="48"/>
          <w:lang w:val="en-GB"/>
        </w:rPr>
        <w:t>TEACHERS</w:t>
      </w:r>
    </w:p>
    <w:p w14:paraId="0E1C3399" w14:textId="77777777" w:rsidR="008D0969" w:rsidRPr="00186072" w:rsidRDefault="008D0969">
      <w:pPr>
        <w:rPr>
          <w:lang w:val="en-GB"/>
        </w:rPr>
      </w:pPr>
    </w:p>
    <w:p w14:paraId="331EFFB8" w14:textId="77777777" w:rsidR="008D0969" w:rsidRPr="00186072" w:rsidRDefault="008D0969">
      <w:pPr>
        <w:rPr>
          <w:lang w:val="en-GB"/>
        </w:rPr>
      </w:pPr>
    </w:p>
    <w:p w14:paraId="389A1C04" w14:textId="77777777" w:rsidR="008D0969" w:rsidRPr="00186072" w:rsidRDefault="008D0969">
      <w:pPr>
        <w:rPr>
          <w:lang w:val="en-GB"/>
        </w:rPr>
      </w:pPr>
    </w:p>
    <w:p w14:paraId="06129BF4" w14:textId="77777777" w:rsidR="008D0969" w:rsidRPr="00186072" w:rsidRDefault="008D0969">
      <w:pPr>
        <w:rPr>
          <w:lang w:val="en-GB"/>
        </w:rPr>
      </w:pPr>
    </w:p>
    <w:p w14:paraId="27E2D1B8" w14:textId="1072133D" w:rsidR="008D0969" w:rsidRPr="00186072" w:rsidRDefault="008D0969" w:rsidP="008D096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Pre-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t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est for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t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eachers: Understanding of AI,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d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isinformation &amp; Media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l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iteracy</w:t>
      </w:r>
    </w:p>
    <w:p w14:paraId="43944AB2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B027A1D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Instructions:</w:t>
      </w:r>
    </w:p>
    <w:p w14:paraId="19137025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Please answer the following questions as best as you can. This is not a graded test—your answers help tailor the training to your needs.</w:t>
      </w:r>
    </w:p>
    <w:p w14:paraId="19C20B78" w14:textId="6822E300" w:rsidR="008D0969" w:rsidRPr="00186072" w:rsidRDefault="008D0969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339D3ABB" w14:textId="731A4957" w:rsidR="008D0969" w:rsidRPr="00186072" w:rsidRDefault="008D0969" w:rsidP="00186072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Segoe UI Symbol" w:eastAsia="Times New Roman" w:hAnsi="Segoe UI Symbol" w:cs="Segoe UI Symbol"/>
          <w:b/>
          <w:bCs/>
          <w:kern w:val="0"/>
          <w:sz w:val="27"/>
          <w:szCs w:val="27"/>
          <w:lang w:val="en-GB" w:eastAsia="hu-HU"/>
          <w14:ligatures w14:val="none"/>
        </w:rPr>
        <w:t>✦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 Section A: Multiple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c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hoice (Choose ONE correct answer per question)</w:t>
      </w:r>
    </w:p>
    <w:p w14:paraId="31E2DB72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1. What is the primary difference between misinformation and disinformation?</w:t>
      </w:r>
    </w:p>
    <w:p w14:paraId="67097123" w14:textId="5BCD2575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A. Misinformation is a rumo</w:t>
      </w:r>
      <w:r w:rsid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u</w:t>
      </w: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r; disinformation is a fact</w:t>
      </w:r>
    </w:p>
    <w:p w14:paraId="70464BEA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B. Misinformation is shared by mistake; disinformation is created to mislead</w:t>
      </w:r>
    </w:p>
    <w:p w14:paraId="53DB480B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C. Misinformation is illegal; disinformation is not</w:t>
      </w:r>
    </w:p>
    <w:p w14:paraId="1E67A763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D. There is no real difference</w:t>
      </w:r>
    </w:p>
    <w:p w14:paraId="098D4F32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D23D68F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2. What is a deepfake?</w:t>
      </w:r>
    </w:p>
    <w:p w14:paraId="32EAD190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A. A news article that uses a fake source</w:t>
      </w:r>
    </w:p>
    <w:p w14:paraId="75766231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B. A video that has been slightly edited</w:t>
      </w:r>
    </w:p>
    <w:p w14:paraId="59A1ECAF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C. A highly realistic fake video or audio created with AI</w:t>
      </w:r>
    </w:p>
    <w:p w14:paraId="3401CB38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D. A conspiracy theory</w:t>
      </w:r>
    </w:p>
    <w:p w14:paraId="43DDEE6C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34107F39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3. What does “algorithmic bias” mean?</w:t>
      </w:r>
    </w:p>
    <w:p w14:paraId="77ED8D50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A. When AI only works with large computers</w:t>
      </w:r>
    </w:p>
    <w:p w14:paraId="6F532D92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lastRenderedPageBreak/>
        <w:t>B. When computer systems give unfair results due to biased data</w:t>
      </w:r>
    </w:p>
    <w:p w14:paraId="65082F73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C. When an algorithm is too complicated for users</w:t>
      </w:r>
    </w:p>
    <w:p w14:paraId="061140E6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D. When students use AI for homework</w:t>
      </w:r>
    </w:p>
    <w:p w14:paraId="5EF35D2B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394A1B81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4. Which of the following is an example of a media literacy skill?</w:t>
      </w:r>
    </w:p>
    <w:p w14:paraId="6B0DF861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A. Memorizing historical facts</w:t>
      </w:r>
    </w:p>
    <w:p w14:paraId="11FE9D3F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B. Writing creative stories</w:t>
      </w:r>
    </w:p>
    <w:p w14:paraId="6FE3450A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C. Checking the source of online information</w:t>
      </w:r>
    </w:p>
    <w:p w14:paraId="7CDC7196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D. Watching social media videos</w:t>
      </w:r>
    </w:p>
    <w:p w14:paraId="2FFE8958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2E7C691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5. What is “astroturfing”?</w:t>
      </w:r>
    </w:p>
    <w:p w14:paraId="20B97B19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A. Fake grassroots campaigns created by coordinated actors</w:t>
      </w:r>
    </w:p>
    <w:p w14:paraId="06B4406F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B. A type of AI-generated image filter</w:t>
      </w:r>
    </w:p>
    <w:p w14:paraId="4C188757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C. A data privacy software</w:t>
      </w:r>
    </w:p>
    <w:p w14:paraId="640CE41A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D. A strategy to teach ethics</w:t>
      </w:r>
    </w:p>
    <w:p w14:paraId="5D97AEEE" w14:textId="7256EC5C" w:rsidR="008D0969" w:rsidRPr="00186072" w:rsidRDefault="008D0969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7D89B7D7" w14:textId="0BB67E5C" w:rsidR="008D0969" w:rsidRPr="00186072" w:rsidRDefault="008D0969" w:rsidP="00186072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Segoe UI Symbol" w:eastAsia="Times New Roman" w:hAnsi="Segoe UI Symbol" w:cs="Segoe UI Symbol"/>
          <w:b/>
          <w:bCs/>
          <w:kern w:val="0"/>
          <w:sz w:val="27"/>
          <w:szCs w:val="27"/>
          <w:lang w:val="en-GB" w:eastAsia="hu-HU"/>
          <w14:ligatures w14:val="none"/>
        </w:rPr>
        <w:t>✦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 Section B: Short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a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nswer</w:t>
      </w:r>
    </w:p>
    <w:p w14:paraId="78CC5B87" w14:textId="527C781B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6. In your own words, what does “digital literacy” mean?</w:t>
      </w:r>
    </w:p>
    <w:p w14:paraId="7F681D42" w14:textId="0C18740F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7. Have you ever encountered disinformation or a viral hoax in your teaching? How did you respond?</w:t>
      </w:r>
    </w:p>
    <w:p w14:paraId="5E8D101A" w14:textId="21292B88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8. What concerns (if any) do you have about the use of AI in your school or classroom?</w:t>
      </w:r>
    </w:p>
    <w:p w14:paraId="3F0D0A33" w14:textId="4377D034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9. What tools or methods do you currently use to verify the accuracy of online content?</w:t>
      </w:r>
    </w:p>
    <w:p w14:paraId="724D1AE5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10. What do you hope to learn or improve through this course?</w:t>
      </w:r>
    </w:p>
    <w:p w14:paraId="130DB144" w14:textId="5B9EB371" w:rsidR="008D0969" w:rsidRPr="00186072" w:rsidRDefault="008D0969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F562ABD" w14:textId="596DD49F" w:rsidR="008D0969" w:rsidRPr="00186072" w:rsidRDefault="008D0969" w:rsidP="008D09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Segoe UI Symbol" w:eastAsia="Times New Roman" w:hAnsi="Segoe UI Symbol" w:cs="Segoe UI Symbol"/>
          <w:b/>
          <w:bCs/>
          <w:kern w:val="0"/>
          <w:sz w:val="27"/>
          <w:szCs w:val="27"/>
          <w:lang w:val="en-GB" w:eastAsia="hu-HU"/>
          <w14:ligatures w14:val="none"/>
        </w:rPr>
        <w:t>✦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 Section C: Confidence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s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elf-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r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ating</w:t>
      </w:r>
    </w:p>
    <w:p w14:paraId="77B24E80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E7A8D66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(Rate yourself on a scale of 1 to 5)</w:t>
      </w:r>
    </w:p>
    <w:p w14:paraId="0E8F3024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1 = Not at all confident | 5 = Very confident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6553"/>
        <w:gridCol w:w="300"/>
        <w:gridCol w:w="300"/>
        <w:gridCol w:w="300"/>
        <w:gridCol w:w="300"/>
        <w:gridCol w:w="315"/>
      </w:tblGrid>
      <w:tr w:rsidR="008D0969" w:rsidRPr="00186072" w14:paraId="256D8D84" w14:textId="77777777" w:rsidTr="008D096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6367D64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#</w:t>
            </w:r>
          </w:p>
        </w:tc>
        <w:tc>
          <w:tcPr>
            <w:tcW w:w="0" w:type="auto"/>
            <w:vAlign w:val="center"/>
            <w:hideMark/>
          </w:tcPr>
          <w:p w14:paraId="13753488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Topic</w:t>
            </w:r>
          </w:p>
        </w:tc>
        <w:tc>
          <w:tcPr>
            <w:tcW w:w="0" w:type="auto"/>
            <w:vAlign w:val="center"/>
            <w:hideMark/>
          </w:tcPr>
          <w:p w14:paraId="126CF8A9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98C2828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ED92A6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51FB769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CCBE71A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5</w:t>
            </w:r>
          </w:p>
        </w:tc>
      </w:tr>
      <w:tr w:rsidR="008D0969" w:rsidRPr="00186072" w14:paraId="471F04F3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DAB5D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F7F4F2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Identifying fake or misleading digital content</w:t>
            </w:r>
          </w:p>
        </w:tc>
        <w:tc>
          <w:tcPr>
            <w:tcW w:w="0" w:type="auto"/>
            <w:vAlign w:val="center"/>
            <w:hideMark/>
          </w:tcPr>
          <w:p w14:paraId="120D493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2BF857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870446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75FD0E4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819214C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512DF34D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0DBBCB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5EA023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Understanding how AI works in basic terms</w:t>
            </w:r>
          </w:p>
        </w:tc>
        <w:tc>
          <w:tcPr>
            <w:tcW w:w="0" w:type="auto"/>
            <w:vAlign w:val="center"/>
            <w:hideMark/>
          </w:tcPr>
          <w:p w14:paraId="7D64871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49E9E2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2424EA5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373F1F1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B9794A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226F6436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DBB2C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965718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Talking to students about disinformation and online safety</w:t>
            </w:r>
          </w:p>
        </w:tc>
        <w:tc>
          <w:tcPr>
            <w:tcW w:w="0" w:type="auto"/>
            <w:vAlign w:val="center"/>
            <w:hideMark/>
          </w:tcPr>
          <w:p w14:paraId="13C1129A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70F3472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3FFD9FA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7FE18BB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ABA26C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2E08843A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64280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B5FBE0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Using media literacy strategies in the classroom</w:t>
            </w:r>
          </w:p>
        </w:tc>
        <w:tc>
          <w:tcPr>
            <w:tcW w:w="0" w:type="auto"/>
            <w:vAlign w:val="center"/>
            <w:hideMark/>
          </w:tcPr>
          <w:p w14:paraId="5308E7B5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7ADDF3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4587635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50BB7817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42FAE3F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  <w:tr w:rsidR="008D0969" w:rsidRPr="00186072" w14:paraId="077C5BF2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C56476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AABCFF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Recognizing bias or manipulation in digital algorithms or platforms</w:t>
            </w:r>
          </w:p>
        </w:tc>
        <w:tc>
          <w:tcPr>
            <w:tcW w:w="0" w:type="auto"/>
            <w:vAlign w:val="center"/>
            <w:hideMark/>
          </w:tcPr>
          <w:p w14:paraId="7C56336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11FF269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0477B0B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7EC42C9B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  <w:tc>
          <w:tcPr>
            <w:tcW w:w="0" w:type="auto"/>
            <w:vAlign w:val="center"/>
            <w:hideMark/>
          </w:tcPr>
          <w:p w14:paraId="46F0305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eastAsia="Times New Roman" w:hAnsi="Apple Color Emoji" w:cs="Apple Color Emoji"/>
                <w:kern w:val="0"/>
                <w:lang w:val="en-GB" w:eastAsia="hu-HU"/>
                <w14:ligatures w14:val="none"/>
              </w:rPr>
              <w:t>⬜</w:t>
            </w:r>
          </w:p>
        </w:tc>
      </w:tr>
    </w:tbl>
    <w:p w14:paraId="0CD31408" w14:textId="77777777" w:rsidR="008D0969" w:rsidRPr="00186072" w:rsidRDefault="008D0969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4C177B9E" w14:textId="28EFA67F" w:rsidR="008D0969" w:rsidRPr="00186072" w:rsidRDefault="005971AE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val="en-GB" w:eastAsia="hu-HU"/>
        </w:rPr>
        <w:pict w14:anchorId="5716A494">
          <v:rect id="_x0000_i1025" alt="" style="width:451.35pt;height:.05pt;mso-width-percent:0;mso-height-percent:0;mso-width-percent:0;mso-height-percent:0" o:hrpct="995" o:hralign="center" o:hrstd="t" o:hr="t" fillcolor="#a0a0a0" stroked="f"/>
        </w:pict>
      </w:r>
    </w:p>
    <w:p w14:paraId="3BEE41DA" w14:textId="16CD96B3" w:rsidR="008D0969" w:rsidRPr="00186072" w:rsidRDefault="008D0969" w:rsidP="008D096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Trainer’s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e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valuation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g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>uideline</w:t>
      </w:r>
    </w:p>
    <w:p w14:paraId="3E611FC9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2BAF8239" w14:textId="667B45E3" w:rsidR="008D0969" w:rsidRPr="00186072" w:rsidRDefault="008D0969" w:rsidP="0018607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Purpose:</w:t>
      </w: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To help trainers use the pre-test results to understand teachers’ baseline knowledge, attitudes, and readiness—so the course can be tailored to fit participants’ needs.</w:t>
      </w:r>
    </w:p>
    <w:p w14:paraId="791979F9" w14:textId="08333F01" w:rsidR="008D0969" w:rsidRPr="00186072" w:rsidRDefault="008D0969" w:rsidP="00186072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SECTION A: Multiple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c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hoice (5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q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uestions)</w:t>
      </w:r>
    </w:p>
    <w:p w14:paraId="1D35267E" w14:textId="3104CE60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Objective:</w:t>
      </w: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Assess basic factual knowledge about disinformation, AI, and media literacy.</w:t>
      </w:r>
    </w:p>
    <w:p w14:paraId="1B127B74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Scoring Tip:</w:t>
      </w:r>
    </w:p>
    <w:p w14:paraId="2F16D627" w14:textId="77777777" w:rsidR="008D0969" w:rsidRPr="00186072" w:rsidRDefault="008D0969" w:rsidP="008D0969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Give 1 point for each correct answer.</w:t>
      </w:r>
    </w:p>
    <w:p w14:paraId="1A2254D0" w14:textId="77777777" w:rsidR="008D0969" w:rsidRPr="00186072" w:rsidRDefault="008D0969" w:rsidP="008D0969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Total possible: 5 points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3413"/>
        <w:gridCol w:w="4748"/>
      </w:tblGrid>
      <w:tr w:rsidR="008D0969" w:rsidRPr="00186072" w14:paraId="1CB12B63" w14:textId="77777777" w:rsidTr="008D096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21C5D58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Score</w:t>
            </w:r>
          </w:p>
        </w:tc>
        <w:tc>
          <w:tcPr>
            <w:tcW w:w="0" w:type="auto"/>
            <w:vAlign w:val="center"/>
            <w:hideMark/>
          </w:tcPr>
          <w:p w14:paraId="0535D223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Interpretation</w:t>
            </w:r>
          </w:p>
        </w:tc>
        <w:tc>
          <w:tcPr>
            <w:tcW w:w="0" w:type="auto"/>
            <w:vAlign w:val="center"/>
            <w:hideMark/>
          </w:tcPr>
          <w:p w14:paraId="7CCB4208" w14:textId="0A3075F9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Trainer 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a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ction</w:t>
            </w:r>
          </w:p>
        </w:tc>
      </w:tr>
      <w:tr w:rsidR="008D0969" w:rsidRPr="00186072" w14:paraId="0F2D0D26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A3FD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4–5</w:t>
            </w:r>
          </w:p>
        </w:tc>
        <w:tc>
          <w:tcPr>
            <w:tcW w:w="0" w:type="auto"/>
            <w:vAlign w:val="center"/>
            <w:hideMark/>
          </w:tcPr>
          <w:p w14:paraId="76CF205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High baseline knowledge</w:t>
            </w:r>
          </w:p>
        </w:tc>
        <w:tc>
          <w:tcPr>
            <w:tcW w:w="0" w:type="auto"/>
            <w:vAlign w:val="center"/>
            <w:hideMark/>
          </w:tcPr>
          <w:p w14:paraId="0319C87D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Focus on application, case studies, and ethics</w:t>
            </w:r>
          </w:p>
        </w:tc>
      </w:tr>
      <w:tr w:rsidR="008D0969" w:rsidRPr="00186072" w14:paraId="1EFCF17D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5E24F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2–3</w:t>
            </w:r>
          </w:p>
        </w:tc>
        <w:tc>
          <w:tcPr>
            <w:tcW w:w="0" w:type="auto"/>
            <w:vAlign w:val="center"/>
            <w:hideMark/>
          </w:tcPr>
          <w:p w14:paraId="0CBC6D5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Moderate understanding</w:t>
            </w:r>
          </w:p>
        </w:tc>
        <w:tc>
          <w:tcPr>
            <w:tcW w:w="0" w:type="auto"/>
            <w:vAlign w:val="center"/>
            <w:hideMark/>
          </w:tcPr>
          <w:p w14:paraId="33BAC3F9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Reinforce key concepts in early sessions</w:t>
            </w:r>
          </w:p>
        </w:tc>
      </w:tr>
      <w:tr w:rsidR="008D0969" w:rsidRPr="00186072" w14:paraId="31566EE3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90D9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0–1</w:t>
            </w:r>
          </w:p>
        </w:tc>
        <w:tc>
          <w:tcPr>
            <w:tcW w:w="0" w:type="auto"/>
            <w:vAlign w:val="center"/>
            <w:hideMark/>
          </w:tcPr>
          <w:p w14:paraId="041A669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Limited or incorrect understanding</w:t>
            </w:r>
          </w:p>
        </w:tc>
        <w:tc>
          <w:tcPr>
            <w:tcW w:w="0" w:type="auto"/>
            <w:vAlign w:val="center"/>
            <w:hideMark/>
          </w:tcPr>
          <w:p w14:paraId="03DF874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Start with foundational definitions and examples</w:t>
            </w:r>
          </w:p>
        </w:tc>
      </w:tr>
    </w:tbl>
    <w:p w14:paraId="5BE8D31B" w14:textId="6A1E1D0D" w:rsidR="008D0969" w:rsidRDefault="008D0969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56EE6C66" w14:textId="77777777" w:rsidR="00186072" w:rsidRPr="00186072" w:rsidRDefault="00186072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6C2C35DD" w14:textId="5913DD50" w:rsidR="008D0969" w:rsidRPr="00186072" w:rsidRDefault="008D0969" w:rsidP="00186072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SECTION B: Short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a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nswer (4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q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uestions)</w:t>
      </w:r>
    </w:p>
    <w:p w14:paraId="6D878E79" w14:textId="73B09A14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Objective:</w:t>
      </w: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Evaluate teachers’ applied understanding, real-world experiences, and expectations.</w:t>
      </w:r>
    </w:p>
    <w:p w14:paraId="04719ACB" w14:textId="6DAFD30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 xml:space="preserve">Trainer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r</w:t>
      </w: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 xml:space="preserve">eview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t</w:t>
      </w: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ips: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6"/>
        <w:gridCol w:w="4033"/>
        <w:gridCol w:w="4037"/>
      </w:tblGrid>
      <w:tr w:rsidR="008D0969" w:rsidRPr="00186072" w14:paraId="50E6AEBA" w14:textId="77777777" w:rsidTr="008D096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4C0157" w14:textId="77777777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lastRenderedPageBreak/>
              <w:t>Question</w:t>
            </w:r>
          </w:p>
        </w:tc>
        <w:tc>
          <w:tcPr>
            <w:tcW w:w="0" w:type="auto"/>
            <w:vAlign w:val="center"/>
            <w:hideMark/>
          </w:tcPr>
          <w:p w14:paraId="1FDC24CC" w14:textId="5F415F2B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Look 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f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or</w:t>
            </w:r>
          </w:p>
        </w:tc>
        <w:tc>
          <w:tcPr>
            <w:tcW w:w="0" w:type="auto"/>
            <w:vAlign w:val="center"/>
            <w:hideMark/>
          </w:tcPr>
          <w:p w14:paraId="5B7C76CE" w14:textId="41E0BB2E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If 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m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issing…</w:t>
            </w:r>
          </w:p>
        </w:tc>
      </w:tr>
      <w:tr w:rsidR="008D0969" w:rsidRPr="00186072" w14:paraId="2702FA63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C9F302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Q6</w:t>
            </w:r>
          </w:p>
        </w:tc>
        <w:tc>
          <w:tcPr>
            <w:tcW w:w="0" w:type="auto"/>
            <w:vAlign w:val="center"/>
            <w:hideMark/>
          </w:tcPr>
          <w:p w14:paraId="2A7C5A9C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Awareness of media/digital literacy definition</w:t>
            </w:r>
          </w:p>
        </w:tc>
        <w:tc>
          <w:tcPr>
            <w:tcW w:w="0" w:type="auto"/>
            <w:vAlign w:val="center"/>
            <w:hideMark/>
          </w:tcPr>
          <w:p w14:paraId="7FACE61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Include a clear session defining core terms</w:t>
            </w:r>
          </w:p>
        </w:tc>
      </w:tr>
      <w:tr w:rsidR="008D0969" w:rsidRPr="00186072" w14:paraId="3FD2A454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4C6422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Q7</w:t>
            </w:r>
          </w:p>
        </w:tc>
        <w:tc>
          <w:tcPr>
            <w:tcW w:w="0" w:type="auto"/>
            <w:vAlign w:val="center"/>
            <w:hideMark/>
          </w:tcPr>
          <w:p w14:paraId="65AA40B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Reflection on real disinformation experiences</w:t>
            </w:r>
          </w:p>
        </w:tc>
        <w:tc>
          <w:tcPr>
            <w:tcW w:w="0" w:type="auto"/>
            <w:vAlign w:val="center"/>
            <w:hideMark/>
          </w:tcPr>
          <w:p w14:paraId="4F81C0EA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Provide relatable classroom scenarios</w:t>
            </w:r>
          </w:p>
        </w:tc>
      </w:tr>
      <w:tr w:rsidR="008D0969" w:rsidRPr="00186072" w14:paraId="5D05E7C1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F703C2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Q8</w:t>
            </w:r>
          </w:p>
        </w:tc>
        <w:tc>
          <w:tcPr>
            <w:tcW w:w="0" w:type="auto"/>
            <w:vAlign w:val="center"/>
            <w:hideMark/>
          </w:tcPr>
          <w:p w14:paraId="3557E9C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Concerns around AI in education</w:t>
            </w:r>
          </w:p>
        </w:tc>
        <w:tc>
          <w:tcPr>
            <w:tcW w:w="0" w:type="auto"/>
            <w:vAlign w:val="center"/>
            <w:hideMark/>
          </w:tcPr>
          <w:p w14:paraId="08AFD83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Address misconceptions in a Q&amp;A segment</w:t>
            </w:r>
          </w:p>
        </w:tc>
      </w:tr>
      <w:tr w:rsidR="008D0969" w:rsidRPr="00186072" w14:paraId="368E3690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98BF0A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Q9</w:t>
            </w:r>
          </w:p>
        </w:tc>
        <w:tc>
          <w:tcPr>
            <w:tcW w:w="0" w:type="auto"/>
            <w:vAlign w:val="center"/>
            <w:hideMark/>
          </w:tcPr>
          <w:p w14:paraId="6CE5B9FF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Existing verification strategies or gaps</w:t>
            </w:r>
          </w:p>
        </w:tc>
        <w:tc>
          <w:tcPr>
            <w:tcW w:w="0" w:type="auto"/>
            <w:vAlign w:val="center"/>
            <w:hideMark/>
          </w:tcPr>
          <w:p w14:paraId="441D63E6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Introduce simple, accessible tools early</w:t>
            </w:r>
          </w:p>
        </w:tc>
      </w:tr>
      <w:tr w:rsidR="008D0969" w:rsidRPr="00186072" w14:paraId="7735D255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CFFB26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Q10</w:t>
            </w:r>
          </w:p>
        </w:tc>
        <w:tc>
          <w:tcPr>
            <w:tcW w:w="0" w:type="auto"/>
            <w:vAlign w:val="center"/>
            <w:hideMark/>
          </w:tcPr>
          <w:p w14:paraId="2DE28333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Teachers’ expectations for the course</w:t>
            </w:r>
          </w:p>
        </w:tc>
        <w:tc>
          <w:tcPr>
            <w:tcW w:w="0" w:type="auto"/>
            <w:vAlign w:val="center"/>
            <w:hideMark/>
          </w:tcPr>
          <w:p w14:paraId="65CFFD5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Adapt focus areas based on common interests</w:t>
            </w:r>
          </w:p>
        </w:tc>
      </w:tr>
    </w:tbl>
    <w:p w14:paraId="66D2F2C6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Use themes in responses</w:t>
      </w: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to identify what matters most to this group (e.g., ethics, pedagogy, student engagement).</w:t>
      </w:r>
    </w:p>
    <w:p w14:paraId="45B88559" w14:textId="47F3EBF9" w:rsidR="008D0969" w:rsidRPr="00186072" w:rsidRDefault="008D0969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0A5AE010" w14:textId="273C1B66" w:rsidR="008D0969" w:rsidRPr="00186072" w:rsidRDefault="008D0969" w:rsidP="00186072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SECTION C: Confidence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s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elf-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r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ating (5 Items, 1–5 Scale)</w:t>
      </w:r>
    </w:p>
    <w:p w14:paraId="08F21BCE" w14:textId="0F6B6CDD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Objective:</w:t>
      </w: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Understand perceived confidence and match training support accordingly.</w:t>
      </w:r>
    </w:p>
    <w:p w14:paraId="4B215F70" w14:textId="542E92CA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 xml:space="preserve">Action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s</w:t>
      </w: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teps:</w:t>
      </w:r>
    </w:p>
    <w:p w14:paraId="5A572EF7" w14:textId="77777777" w:rsidR="008D0969" w:rsidRPr="00186072" w:rsidRDefault="008D0969" w:rsidP="008D0969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 xml:space="preserve">Calculate averages per question and </w:t>
      </w:r>
      <w:proofErr w:type="gramStart"/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overall</w:t>
      </w:r>
      <w:proofErr w:type="gramEnd"/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 xml:space="preserve"> per participant</w:t>
      </w:r>
    </w:p>
    <w:p w14:paraId="5DB1AD6B" w14:textId="77777777" w:rsidR="008D0969" w:rsidRPr="00186072" w:rsidRDefault="008D0969" w:rsidP="008D0969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Avg. &lt;2 → Flag for extra support (peer coaching, extra materials)</w:t>
      </w:r>
    </w:p>
    <w:p w14:paraId="0456CD19" w14:textId="77777777" w:rsidR="008D0969" w:rsidRPr="00186072" w:rsidRDefault="008D0969" w:rsidP="008D0969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Avg. 3–4 → Core audience</w:t>
      </w:r>
    </w:p>
    <w:p w14:paraId="1106E8CA" w14:textId="77777777" w:rsidR="008D0969" w:rsidRPr="00186072" w:rsidRDefault="008D0969" w:rsidP="008D0969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Avg. 5 → Potential mentors or peer leaders</w:t>
      </w:r>
    </w:p>
    <w:p w14:paraId="511D4368" w14:textId="77777777" w:rsidR="008D0969" w:rsidRPr="00186072" w:rsidRDefault="008D0969" w:rsidP="008D0969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Identify group needs</w:t>
      </w:r>
    </w:p>
    <w:p w14:paraId="6AAFC532" w14:textId="77777777" w:rsidR="008D0969" w:rsidRPr="00186072" w:rsidRDefault="008D0969" w:rsidP="008D0969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Low on “AI basics”? Add an AI 101 explainer activity.</w:t>
      </w:r>
    </w:p>
    <w:p w14:paraId="7BE206CA" w14:textId="5EEF19FF" w:rsidR="008D0969" w:rsidRPr="00186072" w:rsidRDefault="008D0969" w:rsidP="008D0969">
      <w:pPr>
        <w:numPr>
          <w:ilvl w:val="1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Low on “Recognizing bias”? Use interactive algorithm walk-throughs.</w:t>
      </w:r>
    </w:p>
    <w:p w14:paraId="002F7393" w14:textId="2DC80142" w:rsidR="008D0969" w:rsidRPr="00186072" w:rsidRDefault="008D0969" w:rsidP="00186072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Grouping &amp;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d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ifferentiation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s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trategy</w:t>
      </w:r>
    </w:p>
    <w:p w14:paraId="377182DA" w14:textId="77777777" w:rsidR="008D0969" w:rsidRPr="00186072" w:rsidRDefault="008D0969" w:rsidP="008D0969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Based on responses, group teachers into:</w:t>
      </w:r>
    </w:p>
    <w:p w14:paraId="18B5C4BC" w14:textId="77777777" w:rsidR="008D0969" w:rsidRPr="00186072" w:rsidRDefault="008D0969" w:rsidP="008D096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Beginners</w:t>
      </w: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(need vocabulary, clear use cases, slow pace)</w:t>
      </w:r>
    </w:p>
    <w:p w14:paraId="10491281" w14:textId="77777777" w:rsidR="008D0969" w:rsidRPr="00186072" w:rsidRDefault="008D0969" w:rsidP="008D096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Intermediate</w:t>
      </w: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(need classroom tools, planning templates)</w:t>
      </w:r>
    </w:p>
    <w:p w14:paraId="5EDB3931" w14:textId="7BE1E21E" w:rsidR="008D0969" w:rsidRPr="00186072" w:rsidRDefault="008D0969" w:rsidP="008D0969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lang w:val="en-GB" w:eastAsia="hu-HU"/>
          <w14:ligatures w14:val="none"/>
        </w:rPr>
        <w:t>Advanced</w:t>
      </w: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 xml:space="preserve"> (ready for leadership roles, policy-level thinking)</w:t>
      </w:r>
    </w:p>
    <w:p w14:paraId="4E03D013" w14:textId="206DF784" w:rsidR="008D0969" w:rsidRPr="00186072" w:rsidRDefault="008D0969" w:rsidP="0018607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Use breakout rooms or differentiated activities for these groups.</w:t>
      </w:r>
    </w:p>
    <w:p w14:paraId="035239E7" w14:textId="30718112" w:rsidR="008D0969" w:rsidRPr="00186072" w:rsidRDefault="008D0969" w:rsidP="008D09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Content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a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daptation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s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uggestions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9"/>
        <w:gridCol w:w="4667"/>
      </w:tblGrid>
      <w:tr w:rsidR="008D0969" w:rsidRPr="00186072" w14:paraId="105A1863" w14:textId="77777777" w:rsidTr="008D096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48413F6" w14:textId="1630BB14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If 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y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ou 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d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iscover…</w:t>
            </w:r>
          </w:p>
        </w:tc>
        <w:tc>
          <w:tcPr>
            <w:tcW w:w="0" w:type="auto"/>
            <w:vAlign w:val="center"/>
            <w:hideMark/>
          </w:tcPr>
          <w:p w14:paraId="59FE6AF5" w14:textId="6E8CDF82" w:rsidR="008D0969" w:rsidRPr="00186072" w:rsidRDefault="008D0969" w:rsidP="008D09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Then 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a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djust 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c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ourse </w:t>
            </w:r>
            <w:r w:rsidR="00837913"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b</w:t>
            </w:r>
            <w:r w:rsidRPr="00186072">
              <w:rPr>
                <w:rFonts w:ascii="Times New Roman" w:eastAsia="Times New Roman" w:hAnsi="Times New Roman" w:cs="Times New Roman"/>
                <w:b/>
                <w:bCs/>
                <w:kern w:val="0"/>
                <w:lang w:val="en-GB" w:eastAsia="hu-HU"/>
                <w14:ligatures w14:val="none"/>
              </w:rPr>
              <w:t>y…</w:t>
            </w:r>
          </w:p>
        </w:tc>
      </w:tr>
      <w:tr w:rsidR="008D0969" w:rsidRPr="00186072" w14:paraId="25DD9009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664290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Low factual knowledge</w:t>
            </w:r>
          </w:p>
        </w:tc>
        <w:tc>
          <w:tcPr>
            <w:tcW w:w="0" w:type="auto"/>
            <w:vAlign w:val="center"/>
            <w:hideMark/>
          </w:tcPr>
          <w:p w14:paraId="4D147BC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Starting with myth-busting and definitions</w:t>
            </w:r>
          </w:p>
        </w:tc>
      </w:tr>
      <w:tr w:rsidR="008D0969" w:rsidRPr="00186072" w14:paraId="502DC26B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EB5DB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Teachers unsure about AI ethics</w:t>
            </w:r>
          </w:p>
        </w:tc>
        <w:tc>
          <w:tcPr>
            <w:tcW w:w="0" w:type="auto"/>
            <w:vAlign w:val="center"/>
            <w:hideMark/>
          </w:tcPr>
          <w:p w14:paraId="43773B61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Adding scenario-based discussions</w:t>
            </w:r>
          </w:p>
        </w:tc>
      </w:tr>
      <w:tr w:rsidR="008D0969" w:rsidRPr="00186072" w14:paraId="18607B9E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855F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Most are confident with media tools but not AI concepts</w:t>
            </w:r>
          </w:p>
        </w:tc>
        <w:tc>
          <w:tcPr>
            <w:tcW w:w="0" w:type="auto"/>
            <w:vAlign w:val="center"/>
            <w:hideMark/>
          </w:tcPr>
          <w:p w14:paraId="3756CF6E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Emphasizing the AI/digital manipulation aspects</w:t>
            </w:r>
          </w:p>
        </w:tc>
      </w:tr>
      <w:tr w:rsidR="008D0969" w:rsidRPr="00186072" w14:paraId="536FEBEB" w14:textId="77777777" w:rsidTr="008D096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7308E8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lastRenderedPageBreak/>
              <w:t>Concerns about student safety</w:t>
            </w:r>
          </w:p>
        </w:tc>
        <w:tc>
          <w:tcPr>
            <w:tcW w:w="0" w:type="auto"/>
            <w:vAlign w:val="center"/>
            <w:hideMark/>
          </w:tcPr>
          <w:p w14:paraId="00298214" w14:textId="77777777" w:rsidR="008D0969" w:rsidRPr="00186072" w:rsidRDefault="008D0969" w:rsidP="008D09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eastAsia="Times New Roman" w:hAnsi="Times New Roman" w:cs="Times New Roman"/>
                <w:kern w:val="0"/>
                <w:lang w:val="en-GB" w:eastAsia="hu-HU"/>
                <w14:ligatures w14:val="none"/>
              </w:rPr>
              <w:t>Expanding content on deepfakes, trolling, and safeguarding</w:t>
            </w:r>
          </w:p>
        </w:tc>
      </w:tr>
    </w:tbl>
    <w:p w14:paraId="07BA6820" w14:textId="15C52926" w:rsidR="008D0969" w:rsidRPr="00186072" w:rsidRDefault="008D0969" w:rsidP="008D0969">
      <w:pPr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</w:p>
    <w:p w14:paraId="153935A5" w14:textId="35E53802" w:rsidR="008D0969" w:rsidRPr="00186072" w:rsidRDefault="008D0969" w:rsidP="008D09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Apple Color Emoji" w:eastAsia="Times New Roman" w:hAnsi="Apple Color Emoji" w:cs="Apple Color Emoji"/>
          <w:b/>
          <w:bCs/>
          <w:kern w:val="0"/>
          <w:sz w:val="27"/>
          <w:szCs w:val="27"/>
          <w:lang w:val="en-GB" w:eastAsia="hu-HU"/>
          <w14:ligatures w14:val="none"/>
        </w:rPr>
        <w:t>📣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 Final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n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ote to </w:t>
      </w:r>
      <w:r w:rsidR="00837913"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t</w:t>
      </w:r>
      <w:r w:rsidRPr="0018607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>rainers</w:t>
      </w:r>
    </w:p>
    <w:p w14:paraId="4ECBC040" w14:textId="77777777" w:rsidR="008D0969" w:rsidRPr="00186072" w:rsidRDefault="008D0969" w:rsidP="008D0969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Keep pre-test results anonymous in discussion but use themes to normalize gaps.</w:t>
      </w:r>
    </w:p>
    <w:p w14:paraId="799B31C3" w14:textId="77777777" w:rsidR="008D0969" w:rsidRPr="00186072" w:rsidRDefault="008D0969" w:rsidP="008D0969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Share a summary of group strengths and goals during the first session.</w:t>
      </w:r>
    </w:p>
    <w:p w14:paraId="51D0EFDD" w14:textId="77777777" w:rsidR="008D0969" w:rsidRPr="00186072" w:rsidRDefault="008D0969" w:rsidP="008D0969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eastAsia="Times New Roman" w:hAnsi="Times New Roman" w:cs="Times New Roman"/>
          <w:kern w:val="0"/>
          <w:lang w:val="en-GB" w:eastAsia="hu-HU"/>
          <w14:ligatures w14:val="none"/>
        </w:rPr>
        <w:t>Re-administer similar self-check post-course to measure progress.</w:t>
      </w:r>
    </w:p>
    <w:sectPr w:rsidR="008D0969" w:rsidRPr="00186072" w:rsidSect="0064415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BE5"/>
    <w:multiLevelType w:val="multilevel"/>
    <w:tmpl w:val="B074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D0427"/>
    <w:multiLevelType w:val="multilevel"/>
    <w:tmpl w:val="1358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C3747"/>
    <w:multiLevelType w:val="multilevel"/>
    <w:tmpl w:val="E0A83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393C68"/>
    <w:multiLevelType w:val="multilevel"/>
    <w:tmpl w:val="5226F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675163"/>
    <w:multiLevelType w:val="multilevel"/>
    <w:tmpl w:val="326CA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913C25"/>
    <w:multiLevelType w:val="multilevel"/>
    <w:tmpl w:val="2A7E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BE7E8A"/>
    <w:multiLevelType w:val="multilevel"/>
    <w:tmpl w:val="9992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8C7A0B"/>
    <w:multiLevelType w:val="multilevel"/>
    <w:tmpl w:val="A5485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862A86"/>
    <w:multiLevelType w:val="multilevel"/>
    <w:tmpl w:val="34E8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0923448">
    <w:abstractNumId w:val="8"/>
  </w:num>
  <w:num w:numId="2" w16cid:durableId="1135872715">
    <w:abstractNumId w:val="4"/>
  </w:num>
  <w:num w:numId="3" w16cid:durableId="1252277057">
    <w:abstractNumId w:val="0"/>
  </w:num>
  <w:num w:numId="4" w16cid:durableId="1385061924">
    <w:abstractNumId w:val="5"/>
  </w:num>
  <w:num w:numId="5" w16cid:durableId="792870293">
    <w:abstractNumId w:val="1"/>
  </w:num>
  <w:num w:numId="6" w16cid:durableId="2007201143">
    <w:abstractNumId w:val="7"/>
  </w:num>
  <w:num w:numId="7" w16cid:durableId="280848345">
    <w:abstractNumId w:val="3"/>
  </w:num>
  <w:num w:numId="8" w16cid:durableId="1406491255">
    <w:abstractNumId w:val="6"/>
  </w:num>
  <w:num w:numId="9" w16cid:durableId="974795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969"/>
    <w:rsid w:val="00104EC8"/>
    <w:rsid w:val="00186072"/>
    <w:rsid w:val="002C1146"/>
    <w:rsid w:val="00474624"/>
    <w:rsid w:val="005971AE"/>
    <w:rsid w:val="00644156"/>
    <w:rsid w:val="006666DF"/>
    <w:rsid w:val="00694D1C"/>
    <w:rsid w:val="00697496"/>
    <w:rsid w:val="0072732E"/>
    <w:rsid w:val="00797F8B"/>
    <w:rsid w:val="00837913"/>
    <w:rsid w:val="008D0969"/>
    <w:rsid w:val="00946616"/>
    <w:rsid w:val="00CD019B"/>
    <w:rsid w:val="00DD702E"/>
    <w:rsid w:val="00F253BC"/>
    <w:rsid w:val="00F60015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BF07D"/>
  <w15:chartTrackingRefBased/>
  <w15:docId w15:val="{A3140A37-E1FA-8749-82AC-77713B76C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D0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8D0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D09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D09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D09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D09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D09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D09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D09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D09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8D09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8D09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D0969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D0969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D096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D096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D096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D096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D09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D0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D09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D0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D09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D096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D0969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D0969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D09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D0969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D0969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1">
    <w:name w:val="s1"/>
    <w:basedOn w:val="Bekezdsalapbettpusa"/>
    <w:rsid w:val="008D0969"/>
  </w:style>
  <w:style w:type="character" w:customStyle="1" w:styleId="s2">
    <w:name w:val="s2"/>
    <w:basedOn w:val="Bekezdsalapbettpusa"/>
    <w:rsid w:val="008D0969"/>
  </w:style>
  <w:style w:type="character" w:customStyle="1" w:styleId="apple-converted-space">
    <w:name w:val="apple-converted-space"/>
    <w:basedOn w:val="Bekezdsalapbettpusa"/>
    <w:rsid w:val="008D0969"/>
  </w:style>
  <w:style w:type="paragraph" w:customStyle="1" w:styleId="p3">
    <w:name w:val="p3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4">
    <w:name w:val="p4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2">
    <w:name w:val="p2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656</Words>
  <Characters>4533</Characters>
  <Application>Microsoft Office Word</Application>
  <DocSecurity>0</DocSecurity>
  <Lines>37</Lines>
  <Paragraphs>10</Paragraphs>
  <ScaleCrop>false</ScaleCrop>
  <Company>ELTE Faculty of Informatics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Turcsányi-Szabó Márta</dc:creator>
  <cp:keywords/>
  <dc:description/>
  <cp:lastModifiedBy>Turcsányi-Szabó Márta</cp:lastModifiedBy>
  <cp:revision>3</cp:revision>
  <dcterms:created xsi:type="dcterms:W3CDTF">2025-08-05T12:50:00Z</dcterms:created>
  <dcterms:modified xsi:type="dcterms:W3CDTF">2025-08-05T12:51:00Z</dcterms:modified>
</cp:coreProperties>
</file>