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6999A" w14:textId="7294E256" w:rsidR="00415147" w:rsidRDefault="00F42002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POST-</w:t>
      </w:r>
      <w:r w:rsidR="00000000">
        <w:rPr>
          <w:b/>
          <w:sz w:val="48"/>
          <w:szCs w:val="48"/>
        </w:rPr>
        <w:t>TESTS FOR PARENTS</w:t>
      </w:r>
    </w:p>
    <w:p w14:paraId="479F705A" w14:textId="77777777" w:rsidR="00415147" w:rsidRDefault="00415147"/>
    <w:p w14:paraId="4AA60A81" w14:textId="77777777" w:rsidR="00415147" w:rsidRDefault="00415147"/>
    <w:p w14:paraId="61BD2103" w14:textId="77777777" w:rsidR="00415147" w:rsidRDefault="00000000">
      <w:pPr>
        <w:spacing w:before="280" w:after="280"/>
        <w:rPr>
          <w:b/>
        </w:rPr>
      </w:pPr>
      <w:r>
        <w:rPr>
          <w:rFonts w:ascii="REM" w:eastAsia="REM" w:hAnsi="REM" w:cs="REM"/>
          <w:b/>
        </w:rPr>
        <w:t>🎓</w:t>
      </w:r>
      <w:r>
        <w:rPr>
          <w:b/>
        </w:rPr>
        <w:t xml:space="preserve"> Post-test for parents (Advanced expressions)</w:t>
      </w:r>
    </w:p>
    <w:p w14:paraId="2FA8534C" w14:textId="77777777" w:rsidR="00415147" w:rsidRDefault="00000000">
      <w:pPr>
        <w:spacing w:before="280" w:after="280"/>
      </w:pPr>
      <w:r>
        <w:rPr>
          <w:b/>
        </w:rPr>
        <w:t>Instructions:</w:t>
      </w:r>
      <w:r>
        <w:t xml:space="preserve"> Select the correct answer or respond based on your learning.</w:t>
      </w:r>
    </w:p>
    <w:p w14:paraId="679050F7" w14:textId="77777777" w:rsidR="00415147" w:rsidRDefault="00000000">
      <w:pPr>
        <w:numPr>
          <w:ilvl w:val="0"/>
          <w:numId w:val="2"/>
        </w:numPr>
        <w:spacing w:before="280" w:after="280"/>
      </w:pPr>
      <w:r>
        <w:t>Which of the following represents a secure password practice?</w:t>
      </w:r>
    </w:p>
    <w:p w14:paraId="267F0313" w14:textId="77777777" w:rsidR="00415147" w:rsidRDefault="00000000">
      <w:pPr>
        <w:spacing w:before="280" w:after="280"/>
        <w:ind w:left="720"/>
      </w:pPr>
      <w:r>
        <w:t>a) Using your child’s name and birthday</w:t>
      </w:r>
    </w:p>
    <w:p w14:paraId="71A5C697" w14:textId="77777777" w:rsidR="00415147" w:rsidRDefault="00000000">
      <w:pPr>
        <w:spacing w:before="280" w:after="280"/>
        <w:ind w:left="720"/>
      </w:pPr>
      <w:r>
        <w:t>b) Using one password for all accounts</w:t>
      </w:r>
    </w:p>
    <w:p w14:paraId="7FC09520" w14:textId="77777777" w:rsidR="00415147" w:rsidRDefault="00000000">
      <w:pPr>
        <w:spacing w:before="280" w:after="280"/>
        <w:ind w:left="720"/>
      </w:pPr>
      <w:r>
        <w:t>c) Using long, unique passwords and a password manager</w:t>
      </w:r>
    </w:p>
    <w:p w14:paraId="1A25D9A6" w14:textId="77777777" w:rsidR="00415147" w:rsidRDefault="00000000">
      <w:pPr>
        <w:spacing w:before="280" w:after="280"/>
        <w:ind w:left="720"/>
      </w:pPr>
      <w:r>
        <w:t xml:space="preserve">d) Writing passwords in a </w:t>
      </w:r>
      <w:proofErr w:type="gramStart"/>
      <w:r>
        <w:t>notes</w:t>
      </w:r>
      <w:proofErr w:type="gramEnd"/>
      <w:r>
        <w:t xml:space="preserve"> app</w:t>
      </w:r>
    </w:p>
    <w:p w14:paraId="391B73DF" w14:textId="77777777" w:rsidR="00415147" w:rsidRDefault="00000000">
      <w:pPr>
        <w:numPr>
          <w:ilvl w:val="0"/>
          <w:numId w:val="2"/>
        </w:numPr>
        <w:spacing w:before="280" w:after="280"/>
      </w:pPr>
      <w:r>
        <w:t>What is the purpose of two-factor authentication (2FA)?</w:t>
      </w:r>
    </w:p>
    <w:p w14:paraId="6D38FF2F" w14:textId="77777777" w:rsidR="00415147" w:rsidRDefault="00000000">
      <w:pPr>
        <w:spacing w:before="280" w:after="280"/>
        <w:ind w:left="720"/>
      </w:pPr>
      <w:r>
        <w:t>a) To delete old accounts</w:t>
      </w:r>
    </w:p>
    <w:p w14:paraId="3EA2B1B9" w14:textId="77777777" w:rsidR="00415147" w:rsidRDefault="00000000">
      <w:pPr>
        <w:spacing w:before="280" w:after="280"/>
        <w:ind w:left="720"/>
      </w:pPr>
      <w:r>
        <w:t>b) To confirm identity using a second layer of verification</w:t>
      </w:r>
    </w:p>
    <w:p w14:paraId="0288E598" w14:textId="77777777" w:rsidR="00415147" w:rsidRDefault="00000000">
      <w:pPr>
        <w:spacing w:before="280" w:after="280"/>
        <w:ind w:left="720"/>
      </w:pPr>
      <w:r>
        <w:t>c) To encrypt photos</w:t>
      </w:r>
    </w:p>
    <w:p w14:paraId="58DCB476" w14:textId="77777777" w:rsidR="00415147" w:rsidRDefault="00000000">
      <w:pPr>
        <w:spacing w:before="280" w:after="280"/>
        <w:ind w:left="720"/>
      </w:pPr>
      <w:r>
        <w:t>d) To reduce screen time</w:t>
      </w:r>
    </w:p>
    <w:p w14:paraId="2603EE36" w14:textId="77777777" w:rsidR="00415147" w:rsidRDefault="00000000">
      <w:pPr>
        <w:numPr>
          <w:ilvl w:val="0"/>
          <w:numId w:val="2"/>
        </w:numPr>
        <w:spacing w:before="280" w:after="280"/>
      </w:pPr>
      <w:r>
        <w:t>What is social engineering?</w:t>
      </w:r>
    </w:p>
    <w:p w14:paraId="7FD641D7" w14:textId="77777777" w:rsidR="00415147" w:rsidRDefault="00000000">
      <w:pPr>
        <w:spacing w:before="280" w:after="280"/>
        <w:ind w:left="720"/>
      </w:pPr>
      <w:r>
        <w:t>a) Building websites for kids</w:t>
      </w:r>
    </w:p>
    <w:p w14:paraId="59A8C619" w14:textId="77777777" w:rsidR="00415147" w:rsidRDefault="00000000">
      <w:pPr>
        <w:spacing w:before="280" w:after="280"/>
        <w:ind w:left="720"/>
      </w:pPr>
      <w:r>
        <w:t>b) Digital manipulation to trick people into giving up private info</w:t>
      </w:r>
    </w:p>
    <w:p w14:paraId="3AC483A0" w14:textId="77777777" w:rsidR="00415147" w:rsidRDefault="00000000">
      <w:pPr>
        <w:spacing w:before="280" w:after="280"/>
        <w:ind w:left="720"/>
      </w:pPr>
      <w:r>
        <w:t>c) A new type of social media</w:t>
      </w:r>
    </w:p>
    <w:p w14:paraId="1FFA6319" w14:textId="77777777" w:rsidR="00415147" w:rsidRDefault="00000000">
      <w:pPr>
        <w:spacing w:before="280" w:after="280"/>
        <w:ind w:left="720"/>
      </w:pPr>
      <w:r>
        <w:t>d) Blocking internet ads</w:t>
      </w:r>
    </w:p>
    <w:p w14:paraId="63B884FB" w14:textId="77777777" w:rsidR="00415147" w:rsidRDefault="00000000">
      <w:pPr>
        <w:numPr>
          <w:ilvl w:val="0"/>
          <w:numId w:val="2"/>
        </w:numPr>
        <w:spacing w:before="280" w:after="280"/>
      </w:pPr>
      <w:r>
        <w:t>How does parental modelling support digital resilience?</w:t>
      </w:r>
    </w:p>
    <w:p w14:paraId="38D2754A" w14:textId="77777777" w:rsidR="00415147" w:rsidRDefault="00000000">
      <w:pPr>
        <w:spacing w:before="280" w:after="280"/>
        <w:ind w:left="720"/>
      </w:pPr>
      <w:r>
        <w:t>a) It shows kids that technology isn’t necessary</w:t>
      </w:r>
    </w:p>
    <w:p w14:paraId="7CEA6521" w14:textId="77777777" w:rsidR="00415147" w:rsidRDefault="00000000">
      <w:pPr>
        <w:spacing w:before="280" w:after="280"/>
        <w:ind w:left="720"/>
      </w:pPr>
      <w:r>
        <w:t>b) It reduces screen brightness</w:t>
      </w:r>
    </w:p>
    <w:p w14:paraId="4736AD9B" w14:textId="77777777" w:rsidR="00415147" w:rsidRDefault="00000000">
      <w:pPr>
        <w:spacing w:before="280" w:after="280"/>
        <w:ind w:left="720"/>
      </w:pPr>
      <w:r>
        <w:t>c) It teaches verification and thoughtful sharing through example</w:t>
      </w:r>
    </w:p>
    <w:p w14:paraId="17AEEE80" w14:textId="77777777" w:rsidR="00415147" w:rsidRDefault="00000000">
      <w:pPr>
        <w:spacing w:before="280" w:after="280"/>
        <w:ind w:left="720"/>
      </w:pPr>
      <w:r>
        <w:t>d) It encourages deleting all social media apps</w:t>
      </w:r>
    </w:p>
    <w:p w14:paraId="2D005A26" w14:textId="77777777" w:rsidR="00415147" w:rsidRDefault="00000000">
      <w:pPr>
        <w:numPr>
          <w:ilvl w:val="0"/>
          <w:numId w:val="2"/>
        </w:numPr>
        <w:spacing w:before="280" w:after="280"/>
      </w:pPr>
      <w:r>
        <w:lastRenderedPageBreak/>
        <w:t>Which of these is an example of responsible sharing?</w:t>
      </w:r>
    </w:p>
    <w:p w14:paraId="018F3FBF" w14:textId="77777777" w:rsidR="00415147" w:rsidRDefault="00000000">
      <w:pPr>
        <w:spacing w:before="280" w:after="280"/>
        <w:ind w:left="720"/>
      </w:pPr>
      <w:r>
        <w:t>a) Forwarding emotional videos to friends</w:t>
      </w:r>
    </w:p>
    <w:p w14:paraId="6F8D30FD" w14:textId="77777777" w:rsidR="00415147" w:rsidRDefault="00000000">
      <w:pPr>
        <w:spacing w:before="280" w:after="280"/>
        <w:ind w:left="720"/>
      </w:pPr>
      <w:r>
        <w:t>b) Verifying content using fact-check tools before posting</w:t>
      </w:r>
    </w:p>
    <w:p w14:paraId="169D595E" w14:textId="77777777" w:rsidR="00415147" w:rsidRDefault="00000000">
      <w:pPr>
        <w:spacing w:before="280" w:after="280"/>
        <w:ind w:left="720"/>
      </w:pPr>
      <w:r>
        <w:t>c) Posting before thinking</w:t>
      </w:r>
    </w:p>
    <w:p w14:paraId="2D7A28F7" w14:textId="77777777" w:rsidR="00415147" w:rsidRDefault="00000000">
      <w:pPr>
        <w:spacing w:before="280" w:after="280"/>
        <w:ind w:left="720"/>
      </w:pPr>
      <w:r>
        <w:t>d) Reposting viral memes</w:t>
      </w:r>
    </w:p>
    <w:p w14:paraId="42825FF3" w14:textId="77777777" w:rsidR="00415147" w:rsidRDefault="00000000">
      <w:pPr>
        <w:numPr>
          <w:ilvl w:val="0"/>
          <w:numId w:val="2"/>
        </w:numPr>
        <w:spacing w:before="280" w:after="280"/>
      </w:pPr>
      <w:r>
        <w:t>What can digital footprints include?</w:t>
      </w:r>
    </w:p>
    <w:p w14:paraId="1EA7CD6A" w14:textId="77777777" w:rsidR="00415147" w:rsidRDefault="00000000">
      <w:pPr>
        <w:spacing w:before="280" w:after="280"/>
        <w:ind w:left="720"/>
      </w:pPr>
      <w:r>
        <w:t>a) Only posts you write</w:t>
      </w:r>
    </w:p>
    <w:p w14:paraId="268010B5" w14:textId="77777777" w:rsidR="00415147" w:rsidRDefault="00000000">
      <w:pPr>
        <w:spacing w:before="280" w:after="280"/>
        <w:ind w:left="720"/>
      </w:pPr>
      <w:r>
        <w:t>b) All online activity including tags, likes, searches, and posts</w:t>
      </w:r>
    </w:p>
    <w:p w14:paraId="1A0DC83F" w14:textId="77777777" w:rsidR="00415147" w:rsidRDefault="00000000">
      <w:pPr>
        <w:spacing w:before="280" w:after="280"/>
        <w:ind w:left="720"/>
      </w:pPr>
      <w:r>
        <w:t>c) Only emails</w:t>
      </w:r>
    </w:p>
    <w:p w14:paraId="1DC7E039" w14:textId="77777777" w:rsidR="00415147" w:rsidRDefault="00000000">
      <w:pPr>
        <w:spacing w:before="280" w:after="280"/>
        <w:ind w:left="720"/>
      </w:pPr>
      <w:r>
        <w:t>d) Private messages only</w:t>
      </w:r>
    </w:p>
    <w:p w14:paraId="17F19B30" w14:textId="77777777" w:rsidR="00415147" w:rsidRDefault="00000000">
      <w:pPr>
        <w:numPr>
          <w:ilvl w:val="0"/>
          <w:numId w:val="2"/>
        </w:numPr>
        <w:spacing w:before="280" w:after="280"/>
      </w:pPr>
      <w:r>
        <w:t>What’s one sign an image may be AI-generated?</w:t>
      </w:r>
    </w:p>
    <w:p w14:paraId="2ADB47EC" w14:textId="77777777" w:rsidR="00415147" w:rsidRDefault="00000000">
      <w:pPr>
        <w:spacing w:before="280" w:after="280"/>
        <w:ind w:left="720"/>
      </w:pPr>
      <w:r>
        <w:t>a) Watermarks from major news outlets</w:t>
      </w:r>
    </w:p>
    <w:p w14:paraId="3962E726" w14:textId="77777777" w:rsidR="00415147" w:rsidRDefault="00000000">
      <w:pPr>
        <w:spacing w:before="280" w:after="280"/>
        <w:ind w:left="720"/>
      </w:pPr>
      <w:r>
        <w:t>b) Realistic hands and symmetry</w:t>
      </w:r>
    </w:p>
    <w:p w14:paraId="224A8269" w14:textId="77777777" w:rsidR="00415147" w:rsidRDefault="00000000">
      <w:pPr>
        <w:spacing w:before="280" w:after="280"/>
        <w:ind w:left="720"/>
      </w:pPr>
      <w:r>
        <w:t>c) Extra fingers or distorted backgrounds</w:t>
      </w:r>
    </w:p>
    <w:p w14:paraId="1F79B550" w14:textId="77777777" w:rsidR="00415147" w:rsidRDefault="00000000">
      <w:pPr>
        <w:spacing w:before="280" w:after="280"/>
        <w:ind w:left="720"/>
      </w:pPr>
      <w:r>
        <w:t>d) A verified social media badge</w:t>
      </w:r>
    </w:p>
    <w:p w14:paraId="1B2D7643" w14:textId="77777777" w:rsidR="00415147" w:rsidRDefault="00000000">
      <w:pPr>
        <w:numPr>
          <w:ilvl w:val="0"/>
          <w:numId w:val="2"/>
        </w:numPr>
        <w:spacing w:before="280" w:after="280"/>
      </w:pPr>
      <w:r>
        <w:t>What should a parent do if a child encounters disinformation?</w:t>
      </w:r>
    </w:p>
    <w:p w14:paraId="3A1EA4A8" w14:textId="77777777" w:rsidR="00415147" w:rsidRDefault="00000000">
      <w:pPr>
        <w:spacing w:before="280" w:after="280"/>
        <w:ind w:left="720"/>
      </w:pPr>
      <w:r>
        <w:t>a) Punish them</w:t>
      </w:r>
    </w:p>
    <w:p w14:paraId="449FA356" w14:textId="77777777" w:rsidR="00415147" w:rsidRDefault="00000000">
      <w:pPr>
        <w:spacing w:before="280" w:after="280"/>
        <w:ind w:left="720"/>
      </w:pPr>
      <w:r>
        <w:t>b) Ignore it</w:t>
      </w:r>
    </w:p>
    <w:p w14:paraId="3B4A0012" w14:textId="77777777" w:rsidR="00415147" w:rsidRDefault="00000000">
      <w:pPr>
        <w:spacing w:before="280" w:after="280"/>
        <w:ind w:left="720"/>
      </w:pPr>
      <w:r>
        <w:t>c) Guide them in evaluating the content and talk it through</w:t>
      </w:r>
    </w:p>
    <w:p w14:paraId="20F1869C" w14:textId="77777777" w:rsidR="00415147" w:rsidRDefault="00000000">
      <w:pPr>
        <w:spacing w:before="280" w:after="280"/>
        <w:ind w:left="720"/>
      </w:pPr>
      <w:r>
        <w:t>d) Tell them to uninstall all apps</w:t>
      </w:r>
    </w:p>
    <w:p w14:paraId="6CC5E0DE" w14:textId="77777777" w:rsidR="00415147" w:rsidRDefault="00000000">
      <w:pPr>
        <w:numPr>
          <w:ilvl w:val="0"/>
          <w:numId w:val="2"/>
        </w:numPr>
        <w:spacing w:before="280" w:after="280"/>
      </w:pPr>
      <w:r>
        <w:t>What does the term “cyber hygiene” mean?</w:t>
      </w:r>
    </w:p>
    <w:p w14:paraId="7E508873" w14:textId="77777777" w:rsidR="00415147" w:rsidRDefault="00000000">
      <w:pPr>
        <w:spacing w:before="280" w:after="280"/>
        <w:ind w:left="720"/>
      </w:pPr>
      <w:r>
        <w:t xml:space="preserve">a) </w:t>
      </w:r>
      <w:proofErr w:type="gramStart"/>
      <w:r>
        <w:t>Cleaning</w:t>
      </w:r>
      <w:proofErr w:type="gramEnd"/>
      <w:r>
        <w:t xml:space="preserve"> computer hardware</w:t>
      </w:r>
    </w:p>
    <w:p w14:paraId="728FA1E1" w14:textId="77777777" w:rsidR="00415147" w:rsidRDefault="00000000">
      <w:pPr>
        <w:spacing w:before="280" w:after="280"/>
        <w:ind w:left="720"/>
      </w:pPr>
      <w:r>
        <w:t>b) Wearing blue-light glasses</w:t>
      </w:r>
    </w:p>
    <w:p w14:paraId="0B42298E" w14:textId="77777777" w:rsidR="00415147" w:rsidRDefault="00000000">
      <w:pPr>
        <w:spacing w:before="280" w:after="280"/>
        <w:ind w:left="720"/>
      </w:pPr>
      <w:r>
        <w:t>c) Practicing safe habits like updating software, locking devices, and using secure logins</w:t>
      </w:r>
    </w:p>
    <w:p w14:paraId="0440E6F6" w14:textId="77777777" w:rsidR="00415147" w:rsidRDefault="00000000">
      <w:pPr>
        <w:spacing w:before="280" w:after="280"/>
        <w:ind w:left="720"/>
      </w:pPr>
      <w:r>
        <w:lastRenderedPageBreak/>
        <w:t>d) Limiting app downloads</w:t>
      </w:r>
    </w:p>
    <w:p w14:paraId="48E90B96" w14:textId="77777777" w:rsidR="00415147" w:rsidRDefault="00000000">
      <w:pPr>
        <w:numPr>
          <w:ilvl w:val="0"/>
          <w:numId w:val="2"/>
        </w:numPr>
        <w:spacing w:before="280" w:after="280"/>
      </w:pPr>
      <w:r>
        <w:t>What should you do if a friend or family member shares false information?</w:t>
      </w:r>
    </w:p>
    <w:p w14:paraId="2F6E5761" w14:textId="77777777" w:rsidR="00415147" w:rsidRDefault="00000000">
      <w:pPr>
        <w:spacing w:before="280" w:after="280"/>
        <w:ind w:left="720"/>
      </w:pPr>
      <w:r>
        <w:t>a) Publicly shame them</w:t>
      </w:r>
    </w:p>
    <w:p w14:paraId="371AEE91" w14:textId="77777777" w:rsidR="00415147" w:rsidRDefault="00000000">
      <w:pPr>
        <w:spacing w:before="280" w:after="280"/>
        <w:ind w:left="720"/>
      </w:pPr>
      <w:r>
        <w:t>b) Ignore it</w:t>
      </w:r>
    </w:p>
    <w:p w14:paraId="1F3F11B6" w14:textId="77777777" w:rsidR="00415147" w:rsidRDefault="00000000">
      <w:pPr>
        <w:spacing w:before="280" w:after="280"/>
        <w:ind w:left="720"/>
      </w:pPr>
      <w:r>
        <w:t>c) Kindly engage and share correct information</w:t>
      </w:r>
    </w:p>
    <w:p w14:paraId="51972F35" w14:textId="77777777" w:rsidR="00415147" w:rsidRDefault="00000000">
      <w:pPr>
        <w:spacing w:before="280" w:after="280"/>
        <w:ind w:left="720"/>
      </w:pPr>
      <w:r>
        <w:t>d) Unfriend them immediately</w:t>
      </w:r>
    </w:p>
    <w:p w14:paraId="2FFAF805" w14:textId="77777777" w:rsidR="00415147" w:rsidRDefault="00000000">
      <w:pPr>
        <w:numPr>
          <w:ilvl w:val="0"/>
          <w:numId w:val="2"/>
        </w:numPr>
        <w:spacing w:before="280" w:after="280"/>
      </w:pPr>
      <w:r>
        <w:t>Which tool can help verify whether an image is fake or reused?</w:t>
      </w:r>
    </w:p>
    <w:p w14:paraId="4A09A3A5" w14:textId="77777777" w:rsidR="00415147" w:rsidRDefault="00000000">
      <w:pPr>
        <w:spacing w:before="280" w:after="280"/>
        <w:ind w:left="720"/>
      </w:pPr>
      <w:r>
        <w:t>a) Google Docs</w:t>
      </w:r>
    </w:p>
    <w:p w14:paraId="6ED7C3E2" w14:textId="77777777" w:rsidR="00415147" w:rsidRDefault="00000000">
      <w:pPr>
        <w:spacing w:before="280" w:after="280"/>
        <w:ind w:left="720"/>
      </w:pPr>
      <w:r>
        <w:t xml:space="preserve">b) </w:t>
      </w:r>
      <w:proofErr w:type="spellStart"/>
      <w:r>
        <w:t>TinEye</w:t>
      </w:r>
      <w:proofErr w:type="spellEnd"/>
    </w:p>
    <w:p w14:paraId="6682B839" w14:textId="77777777" w:rsidR="00415147" w:rsidRDefault="00000000">
      <w:pPr>
        <w:spacing w:before="280" w:after="280"/>
        <w:ind w:left="720"/>
      </w:pPr>
      <w:r>
        <w:t>c) Snapchat</w:t>
      </w:r>
    </w:p>
    <w:p w14:paraId="3FE25DF7" w14:textId="77777777" w:rsidR="00415147" w:rsidRDefault="00000000">
      <w:pPr>
        <w:spacing w:before="280" w:after="280"/>
        <w:ind w:left="720"/>
      </w:pPr>
      <w:r>
        <w:t>d) Spotify</w:t>
      </w:r>
    </w:p>
    <w:p w14:paraId="6A3B9EDA" w14:textId="77777777" w:rsidR="00415147" w:rsidRDefault="00000000">
      <w:pPr>
        <w:numPr>
          <w:ilvl w:val="0"/>
          <w:numId w:val="2"/>
        </w:numPr>
        <w:spacing w:before="280" w:after="280"/>
      </w:pPr>
      <w:r>
        <w:t>What is a deepfake?</w:t>
      </w:r>
    </w:p>
    <w:p w14:paraId="0C49EE09" w14:textId="77777777" w:rsidR="00415147" w:rsidRDefault="00000000">
      <w:pPr>
        <w:spacing w:before="280" w:after="280"/>
        <w:ind w:left="720"/>
      </w:pPr>
      <w:r>
        <w:t>a) A real news clip shared without sound</w:t>
      </w:r>
    </w:p>
    <w:p w14:paraId="0B3D84C6" w14:textId="77777777" w:rsidR="00415147" w:rsidRDefault="00000000">
      <w:pPr>
        <w:spacing w:before="280" w:after="280"/>
        <w:ind w:left="720"/>
      </w:pPr>
      <w:r>
        <w:t>b) AI-manipulated video or audio mimicking a real person</w:t>
      </w:r>
    </w:p>
    <w:p w14:paraId="521B4791" w14:textId="77777777" w:rsidR="00415147" w:rsidRDefault="00000000">
      <w:pPr>
        <w:spacing w:before="280" w:after="280"/>
        <w:ind w:left="720"/>
      </w:pPr>
      <w:r>
        <w:t>c) A slow-loading video</w:t>
      </w:r>
    </w:p>
    <w:p w14:paraId="7B9562E2" w14:textId="77777777" w:rsidR="00415147" w:rsidRDefault="00000000">
      <w:pPr>
        <w:spacing w:before="280" w:after="280"/>
        <w:ind w:left="720"/>
      </w:pPr>
      <w:r>
        <w:t>d) A hacked social media post</w:t>
      </w:r>
    </w:p>
    <w:p w14:paraId="2CFF76CF" w14:textId="77777777" w:rsidR="00415147" w:rsidRDefault="00000000">
      <w:pPr>
        <w:numPr>
          <w:ilvl w:val="0"/>
          <w:numId w:val="2"/>
        </w:numPr>
        <w:spacing w:before="280" w:after="280"/>
      </w:pPr>
      <w:r>
        <w:t>How does collaboration with schools improve online safety?</w:t>
      </w:r>
    </w:p>
    <w:p w14:paraId="5F7D9CAB" w14:textId="77777777" w:rsidR="00415147" w:rsidRDefault="00000000">
      <w:pPr>
        <w:spacing w:before="280" w:after="280"/>
        <w:ind w:left="720"/>
      </w:pPr>
      <w:r>
        <w:t>a) It shares blame</w:t>
      </w:r>
    </w:p>
    <w:p w14:paraId="70F0322C" w14:textId="77777777" w:rsidR="00415147" w:rsidRDefault="00000000">
      <w:pPr>
        <w:spacing w:before="280" w:after="280"/>
        <w:ind w:left="720"/>
      </w:pPr>
      <w:r>
        <w:t>b) It reduces parental responsibility</w:t>
      </w:r>
    </w:p>
    <w:p w14:paraId="49C1AAF5" w14:textId="77777777" w:rsidR="00415147" w:rsidRDefault="00000000">
      <w:pPr>
        <w:spacing w:before="280" w:after="280"/>
        <w:ind w:left="720"/>
      </w:pPr>
      <w:r>
        <w:t>c) It creates consistency in guidance and digital education</w:t>
      </w:r>
    </w:p>
    <w:p w14:paraId="25C86547" w14:textId="77777777" w:rsidR="00415147" w:rsidRDefault="00000000">
      <w:pPr>
        <w:spacing w:before="280" w:after="280"/>
        <w:ind w:left="720"/>
      </w:pPr>
      <w:r>
        <w:t>d) It limits device access</w:t>
      </w:r>
    </w:p>
    <w:p w14:paraId="13E21A54" w14:textId="77777777" w:rsidR="00415147" w:rsidRDefault="00000000">
      <w:pPr>
        <w:numPr>
          <w:ilvl w:val="0"/>
          <w:numId w:val="2"/>
        </w:numPr>
        <w:spacing w:before="280" w:after="280"/>
      </w:pPr>
      <w:r>
        <w:t>What is the main goal of media literacy education for families?</w:t>
      </w:r>
    </w:p>
    <w:p w14:paraId="6418D192" w14:textId="77777777" w:rsidR="00415147" w:rsidRDefault="00000000">
      <w:pPr>
        <w:spacing w:before="280" w:after="280"/>
        <w:ind w:left="720"/>
      </w:pPr>
      <w:r>
        <w:t>a) Teaching kids how to code</w:t>
      </w:r>
    </w:p>
    <w:p w14:paraId="272CABB4" w14:textId="77777777" w:rsidR="00415147" w:rsidRDefault="00000000">
      <w:pPr>
        <w:spacing w:before="280" w:after="280"/>
        <w:ind w:left="720"/>
      </w:pPr>
      <w:r>
        <w:t>b) Promoting new social apps</w:t>
      </w:r>
    </w:p>
    <w:p w14:paraId="77C3CDD0" w14:textId="77777777" w:rsidR="00415147" w:rsidRDefault="00000000">
      <w:pPr>
        <w:spacing w:before="280" w:after="280"/>
        <w:ind w:left="720"/>
      </w:pPr>
      <w:r>
        <w:lastRenderedPageBreak/>
        <w:t>c) Helping families evaluate sources, think critically, and resist disinformation</w:t>
      </w:r>
    </w:p>
    <w:p w14:paraId="2DBB91F6" w14:textId="77777777" w:rsidR="00415147" w:rsidRDefault="00000000">
      <w:pPr>
        <w:spacing w:before="280" w:after="280"/>
        <w:ind w:left="720"/>
      </w:pPr>
      <w:r>
        <w:t>d) Reducing screen time</w:t>
      </w:r>
    </w:p>
    <w:p w14:paraId="0FDB4557" w14:textId="77777777" w:rsidR="00415147" w:rsidRDefault="00000000">
      <w:pPr>
        <w:numPr>
          <w:ilvl w:val="0"/>
          <w:numId w:val="2"/>
        </w:numPr>
        <w:spacing w:before="280" w:after="280"/>
      </w:pPr>
      <w:r>
        <w:t>What is the benefit of using child-specific online accounts or parental controls?</w:t>
      </w:r>
    </w:p>
    <w:p w14:paraId="69FFCC35" w14:textId="77777777" w:rsidR="00415147" w:rsidRDefault="00000000">
      <w:pPr>
        <w:spacing w:before="280" w:after="280"/>
        <w:ind w:left="720"/>
      </w:pPr>
      <w:r>
        <w:t>a) They help kids post more often</w:t>
      </w:r>
    </w:p>
    <w:p w14:paraId="1549F089" w14:textId="77777777" w:rsidR="00415147" w:rsidRDefault="00000000">
      <w:pPr>
        <w:spacing w:before="280" w:after="280"/>
        <w:ind w:left="720"/>
      </w:pPr>
      <w:r>
        <w:t>b) They prevent homework from being deleted</w:t>
      </w:r>
    </w:p>
    <w:p w14:paraId="509D8518" w14:textId="77777777" w:rsidR="00415147" w:rsidRDefault="00000000">
      <w:pPr>
        <w:spacing w:before="280" w:after="280"/>
        <w:ind w:left="720"/>
      </w:pPr>
      <w:r>
        <w:t>c) They offer age-appropriate safety settings and usage limits</w:t>
      </w:r>
    </w:p>
    <w:p w14:paraId="4607D4F1" w14:textId="77777777" w:rsidR="00415147" w:rsidRDefault="00000000">
      <w:pPr>
        <w:spacing w:before="280" w:after="280"/>
        <w:ind w:left="720"/>
      </w:pPr>
      <w:r>
        <w:t>d) They remove games automatically</w:t>
      </w:r>
    </w:p>
    <w:p w14:paraId="3580F89E" w14:textId="77777777" w:rsidR="00415147" w:rsidRDefault="00AC66C3">
      <w:r>
        <w:rPr>
          <w:noProof/>
        </w:rPr>
        <w:pict w14:anchorId="0E1B25F6">
          <v:rect id="_x0000_i1025" alt="" style="width:453.15pt;height:.05pt;mso-width-percent:0;mso-height-percent:0;mso-width-percent:0;mso-height-percent:0" o:hrpct="999" o:hralign="center" o:hrstd="t" o:hr="t" fillcolor="#a0a0a0" stroked="f"/>
        </w:pict>
      </w:r>
    </w:p>
    <w:p w14:paraId="2FCEA1C9" w14:textId="77777777" w:rsidR="00415147" w:rsidRDefault="00000000">
      <w:pPr>
        <w:spacing w:before="280" w:after="280"/>
        <w:rPr>
          <w:b/>
        </w:rPr>
      </w:pPr>
      <w:r>
        <w:rPr>
          <w:b/>
        </w:rPr>
        <w:t>Post-test answer key &amp; explanations</w:t>
      </w:r>
    </w:p>
    <w:p w14:paraId="25217470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Using long, unique passwords and a password manager</w:t>
      </w:r>
    </w:p>
    <w:p w14:paraId="0F7CAD0E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Strong passwords should be long, varied, and unique for each account. Password managers help store and generate them safely.</w:t>
      </w:r>
    </w:p>
    <w:p w14:paraId="3D07A6B0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b) To confirm identity using a second layer of verification</w:t>
      </w:r>
    </w:p>
    <w:p w14:paraId="6992750B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Two-factor authentication (2FA) adds a second check—like a code sent to your phone—to stop unauthorized access even if someone has your password.</w:t>
      </w:r>
    </w:p>
    <w:p w14:paraId="32A10F4C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b) Digital manipulation to trick people into giving up private info</w:t>
      </w:r>
    </w:p>
    <w:p w14:paraId="67D4AA74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Social engineering relies on psychological tricks rather than technical hacking—like phishing emails or fake tech support calls.</w:t>
      </w:r>
    </w:p>
    <w:p w14:paraId="649C07CB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It teaches verification and thoughtful sharing through example</w:t>
      </w:r>
    </w:p>
    <w:p w14:paraId="50E3E6EA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Parents </w:t>
      </w:r>
      <w:proofErr w:type="spellStart"/>
      <w:r>
        <w:t>modeling</w:t>
      </w:r>
      <w:proofErr w:type="spellEnd"/>
      <w:r>
        <w:t xml:space="preserve"> good online habits helps children build their own digital resilience—like pausing before sharing or checking sources.</w:t>
      </w:r>
    </w:p>
    <w:p w14:paraId="521E75A0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b) Verifying content using fact-check tools before posting</w:t>
      </w:r>
    </w:p>
    <w:p w14:paraId="75935410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Responsible sharing means confirming whether something is true before passing it on to others.</w:t>
      </w:r>
    </w:p>
    <w:p w14:paraId="300CDAF5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b) All online activity including tags, likes, searches, and posts</w:t>
      </w:r>
    </w:p>
    <w:p w14:paraId="7838A71E" w14:textId="77777777" w:rsidR="00415147" w:rsidRDefault="00000000">
      <w:pPr>
        <w:spacing w:before="280" w:after="280"/>
        <w:ind w:left="720"/>
      </w:pPr>
      <w:r>
        <w:rPr>
          <w:b/>
        </w:rPr>
        <w:lastRenderedPageBreak/>
        <w:t>Why:</w:t>
      </w:r>
      <w:r>
        <w:t xml:space="preserve"> A digital footprint includes everything you do online—intentional or not—and it can be permanent.</w:t>
      </w:r>
    </w:p>
    <w:p w14:paraId="307019FE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Extra fingers or distorted backgrounds</w:t>
      </w:r>
    </w:p>
    <w:p w14:paraId="57A1F4EC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AI-generated images often have visual flaws—like too many fingers, warped eyes, or odd textures—that indicate they’re not real.</w:t>
      </w:r>
    </w:p>
    <w:p w14:paraId="7B3DDECB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Guide them in evaluating the content and talk it through</w:t>
      </w:r>
    </w:p>
    <w:p w14:paraId="0F990284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Shaming or ignoring doesn’t help. The goal is to use misinformation moments as teachable opportunities to build critical thinking.</w:t>
      </w:r>
    </w:p>
    <w:p w14:paraId="7C0243A9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Practicing safe habits like updating software, locking devices, and using secure logins</w:t>
      </w:r>
    </w:p>
    <w:p w14:paraId="7DEAB60F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Cyber hygiene includes routine actions that protect devices and personal data—just like physical hygiene protects health.</w:t>
      </w:r>
    </w:p>
    <w:p w14:paraId="30574D78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Kindly engage and share correct information</w:t>
      </w:r>
    </w:p>
    <w:p w14:paraId="2043BD5A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Social correction, done respectfully, is more likely to be received and helps stop the spread of misinformation.</w:t>
      </w:r>
    </w:p>
    <w:p w14:paraId="61C3E77B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 xml:space="preserve">Correct answer: b) </w:t>
      </w:r>
      <w:proofErr w:type="spellStart"/>
      <w:r>
        <w:rPr>
          <w:b/>
        </w:rPr>
        <w:t>TinEye</w:t>
      </w:r>
      <w:proofErr w:type="spellEnd"/>
    </w:p>
    <w:p w14:paraId="339445F5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</w:t>
      </w:r>
      <w:proofErr w:type="spellStart"/>
      <w:r>
        <w:t>TinEye</w:t>
      </w:r>
      <w:proofErr w:type="spellEnd"/>
      <w:r>
        <w:t xml:space="preserve"> is a reverse image search tool that helps verify where an image came from or whether it’s been reused elsewhere.</w:t>
      </w:r>
    </w:p>
    <w:p w14:paraId="5A4C8D89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b) AI-manipulated video or audio mimicking a real person</w:t>
      </w:r>
    </w:p>
    <w:p w14:paraId="45DEB030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Deepfakes are generated by AI to look or sound like someone real, often for manipulation or fraud.</w:t>
      </w:r>
    </w:p>
    <w:p w14:paraId="0B19FF1A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It creates consistency in guidance and digital education</w:t>
      </w:r>
    </w:p>
    <w:p w14:paraId="7F5C3DDE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Collaboration with schools helps align messages about digital safety across home and classroom environments.</w:t>
      </w:r>
    </w:p>
    <w:p w14:paraId="10BE5B0C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Helping families evaluate sources, think critically, and resist disinformation</w:t>
      </w:r>
    </w:p>
    <w:p w14:paraId="71B79653" w14:textId="77777777" w:rsidR="00415147" w:rsidRDefault="00000000">
      <w:pPr>
        <w:spacing w:before="280" w:after="280"/>
        <w:ind w:left="720"/>
      </w:pPr>
      <w:r>
        <w:rPr>
          <w:b/>
        </w:rPr>
        <w:t>Why:</w:t>
      </w:r>
      <w:r>
        <w:t xml:space="preserve"> Media literacy empowers people to question what they see online and avoid spreading or believing false information.</w:t>
      </w:r>
    </w:p>
    <w:p w14:paraId="2B0EEC7C" w14:textId="77777777" w:rsidR="00415147" w:rsidRDefault="00000000">
      <w:pPr>
        <w:numPr>
          <w:ilvl w:val="0"/>
          <w:numId w:val="3"/>
        </w:numPr>
        <w:spacing w:before="280" w:after="280"/>
      </w:pPr>
      <w:r>
        <w:rPr>
          <w:b/>
        </w:rPr>
        <w:t>Correct answer: c) They offer age-appropriate safety settings and usage limits</w:t>
      </w:r>
    </w:p>
    <w:p w14:paraId="76930DF6" w14:textId="77777777" w:rsidR="00415147" w:rsidRDefault="00000000">
      <w:pPr>
        <w:spacing w:before="280" w:after="280"/>
        <w:ind w:left="720"/>
      </w:pPr>
      <w:r>
        <w:rPr>
          <w:b/>
        </w:rPr>
        <w:lastRenderedPageBreak/>
        <w:t>Why:</w:t>
      </w:r>
      <w:r>
        <w:t xml:space="preserve"> Child-specific accounts and parental controls help create safer online spaces with limits suited to a child’s age.</w:t>
      </w:r>
    </w:p>
    <w:p w14:paraId="0FB671E0" w14:textId="295DAAA1" w:rsidR="00415147" w:rsidRDefault="00415147">
      <w:pPr>
        <w:spacing w:before="280"/>
      </w:pPr>
    </w:p>
    <w:sectPr w:rsidR="00415147"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5295D6EA-1F84-9A40-8F58-D19AFAD649C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3B40C9B0-8597-3A48-97CD-BEDFA66B8762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0E8A918-D779-7448-A438-FF572E58100B}"/>
    <w:embedBold r:id="rId4" w:fontKey="{BF768719-72E6-884C-A57B-8FA00B720ADD}"/>
    <w:embedItalic r:id="rId5" w:fontKey="{1E2D1E40-E31D-644A-93F7-9D5CF5BA8FED}"/>
  </w:font>
  <w:font w:name="Play">
    <w:altName w:val="Calibri"/>
    <w:panose1 w:val="020B0604020202020204"/>
    <w:charset w:val="00"/>
    <w:family w:val="auto"/>
    <w:pitch w:val="default"/>
    <w:embedRegular r:id="rId6" w:fontKey="{82B4A8FD-C7AF-6741-AA01-B2BE555087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5549E42A-B333-A542-8429-A85636A00747}"/>
    <w:embedBold r:id="rId8" w:fontKey="{24490A09-F469-0F4D-99C6-2AA8687ACCFB}"/>
    <w:embedItalic r:id="rId9" w:fontKey="{AA1B0BD1-CE63-D548-911D-B33F4371CA0E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AC628E44-EE57-CD4B-BC4F-D1DD9156665D}"/>
  </w:font>
  <w:font w:name="REM">
    <w:charset w:val="00"/>
    <w:family w:val="auto"/>
    <w:pitch w:val="default"/>
    <w:embedRegular r:id="rId11" w:fontKey="{F2322D0A-5245-6E4C-8962-1363486C84D2}"/>
    <w:embedBold r:id="rId12" w:fontKey="{932CFCB9-52D9-7E46-BE92-D90372F5A6A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4557BE"/>
    <w:multiLevelType w:val="multilevel"/>
    <w:tmpl w:val="94D4FA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32553651"/>
    <w:multiLevelType w:val="multilevel"/>
    <w:tmpl w:val="ECB6C8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65D96F8C"/>
    <w:multiLevelType w:val="multilevel"/>
    <w:tmpl w:val="3EDE1B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779A172D"/>
    <w:multiLevelType w:val="multilevel"/>
    <w:tmpl w:val="AFF4C5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201213061">
    <w:abstractNumId w:val="2"/>
  </w:num>
  <w:num w:numId="2" w16cid:durableId="133917500">
    <w:abstractNumId w:val="0"/>
  </w:num>
  <w:num w:numId="3" w16cid:durableId="2078244044">
    <w:abstractNumId w:val="1"/>
  </w:num>
  <w:num w:numId="4" w16cid:durableId="151626166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5147"/>
    <w:rsid w:val="00415147"/>
    <w:rsid w:val="00AC66C3"/>
    <w:rsid w:val="00F42002"/>
    <w:rsid w:val="00FE3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4AA95"/>
  <w15:docId w15:val="{BB38D64C-1DA6-D847-929D-C777F9A2F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GB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paragraph" w:styleId="Cmsor7">
    <w:name w:val="heading 7"/>
    <w:link w:val="Cmsor7Char"/>
    <w:uiPriority w:val="9"/>
    <w:semiHidden/>
    <w:unhideWhenUsed/>
    <w:qFormat/>
    <w:rsid w:val="00FE453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link w:val="Cmsor8Char"/>
    <w:uiPriority w:val="9"/>
    <w:semiHidden/>
    <w:unhideWhenUsed/>
    <w:qFormat/>
    <w:rsid w:val="00FE453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link w:val="Cmsor9Char"/>
    <w:uiPriority w:val="9"/>
    <w:semiHidden/>
    <w:unhideWhenUsed/>
    <w:qFormat/>
    <w:rsid w:val="00FE453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Cmsor1Char">
    <w:name w:val="Címsor 1 Char"/>
    <w:basedOn w:val="Bekezdsalapbettpusa"/>
    <w:uiPriority w:val="9"/>
    <w:rsid w:val="00FE453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uiPriority w:val="9"/>
    <w:rsid w:val="00FE453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uiPriority w:val="9"/>
    <w:rsid w:val="00FE453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uiPriority w:val="9"/>
    <w:semiHidden/>
    <w:rsid w:val="00FE453E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uiPriority w:val="9"/>
    <w:semiHidden/>
    <w:rsid w:val="00FE453E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uiPriority w:val="9"/>
    <w:semiHidden/>
    <w:rsid w:val="00FE453E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FE453E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FE453E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FE453E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uiPriority w:val="10"/>
    <w:rsid w:val="00FE45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lcmChar">
    <w:name w:val="Alcím Char"/>
    <w:basedOn w:val="Bekezdsalapbettpusa"/>
    <w:uiPriority w:val="11"/>
    <w:rsid w:val="00FE45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link w:val="IdzetChar"/>
    <w:uiPriority w:val="29"/>
    <w:qFormat/>
    <w:rsid w:val="00FE453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FE453E"/>
    <w:rPr>
      <w:i/>
      <w:iCs/>
      <w:color w:val="404040" w:themeColor="text1" w:themeTint="BF"/>
    </w:rPr>
  </w:style>
  <w:style w:type="paragraph" w:styleId="Listaszerbekezds">
    <w:name w:val="List Paragraph"/>
    <w:uiPriority w:val="34"/>
    <w:qFormat/>
    <w:rsid w:val="00FE453E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FE453E"/>
    <w:rPr>
      <w:i/>
      <w:iCs/>
      <w:color w:val="0F4761" w:themeColor="accent1" w:themeShade="BF"/>
    </w:rPr>
  </w:style>
  <w:style w:type="paragraph" w:styleId="Kiemeltidzet">
    <w:name w:val="Intense Quote"/>
    <w:link w:val="KiemeltidzetChar"/>
    <w:uiPriority w:val="30"/>
    <w:qFormat/>
    <w:rsid w:val="00FE453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FE453E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FE453E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1">
    <w:name w:val="s1"/>
    <w:basedOn w:val="Bekezdsalapbettpusa"/>
    <w:rsid w:val="00FE453E"/>
  </w:style>
  <w:style w:type="character" w:customStyle="1" w:styleId="s2">
    <w:name w:val="s2"/>
    <w:basedOn w:val="Bekezdsalapbettpusa"/>
    <w:rsid w:val="00FE453E"/>
  </w:style>
  <w:style w:type="paragraph" w:customStyle="1" w:styleId="p3">
    <w:name w:val="p3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2">
    <w:name w:val="p2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Bekezdsalapbettpusa"/>
    <w:rsid w:val="00FE453E"/>
  </w:style>
  <w:style w:type="paragraph" w:customStyle="1" w:styleId="p4">
    <w:name w:val="p4"/>
    <w:rsid w:val="000438A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3">
    <w:name w:val="s3"/>
    <w:basedOn w:val="Bekezdsalapbettpusa"/>
    <w:rsid w:val="000438A8"/>
  </w:style>
  <w:style w:type="paragraph" w:styleId="Alcm">
    <w:name w:val="Subtitle"/>
    <w:basedOn w:val="Norml"/>
    <w:next w:val="Norml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hYpQZUX/EJnGscaNKhc7STr5Aw==">CgMxLjA4AHIhMVU4YUswZnpNR3gzNWp2aWVkd0xIOE05NUJWRm16cy1t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777</Words>
  <Characters>5369</Characters>
  <Application>Microsoft Office Word</Application>
  <DocSecurity>0</DocSecurity>
  <Lines>44</Lines>
  <Paragraphs>12</Paragraphs>
  <ScaleCrop>false</ScaleCrop>
  <Company>ELTE Faculty of Informatics</Company>
  <LinksUpToDate>false</LinksUpToDate>
  <CharactersWithSpaces>6134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Turcsányi-Szabó Márta</dc:creator>
  <cp:lastModifiedBy>Turcsányi-Szabó Márta</cp:lastModifiedBy>
  <cp:revision>2</cp:revision>
  <dcterms:created xsi:type="dcterms:W3CDTF">2025-08-05T09:08:00Z</dcterms:created>
  <dcterms:modified xsi:type="dcterms:W3CDTF">2025-08-05T09:08:00Z</dcterms:modified>
</cp:coreProperties>
</file>