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D71C0" w14:textId="1ED9F1B1" w:rsidR="00797F8B" w:rsidRPr="00186072" w:rsidRDefault="00B31E9D" w:rsidP="008D0969">
      <w:pPr>
        <w:jc w:val="center"/>
        <w:rPr>
          <w:b/>
          <w:bCs/>
          <w:sz w:val="48"/>
          <w:szCs w:val="48"/>
          <w:lang w:val="en-GB"/>
        </w:rPr>
      </w:pPr>
      <w:r>
        <w:rPr>
          <w:b/>
          <w:bCs/>
          <w:sz w:val="48"/>
          <w:szCs w:val="48"/>
          <w:lang w:val="en-GB"/>
        </w:rPr>
        <w:t>SELF-CHECK</w:t>
      </w:r>
      <w:r w:rsidR="00837913" w:rsidRPr="00186072">
        <w:rPr>
          <w:b/>
          <w:bCs/>
          <w:sz w:val="48"/>
          <w:szCs w:val="48"/>
          <w:lang w:val="en-GB"/>
        </w:rPr>
        <w:t xml:space="preserve"> FOR</w:t>
      </w:r>
      <w:r w:rsidR="00186072" w:rsidRPr="00186072">
        <w:rPr>
          <w:b/>
          <w:bCs/>
          <w:sz w:val="48"/>
          <w:szCs w:val="48"/>
          <w:lang w:val="en-GB"/>
        </w:rPr>
        <w:t xml:space="preserve"> </w:t>
      </w:r>
      <w:r w:rsidR="008D0969" w:rsidRPr="00186072">
        <w:rPr>
          <w:b/>
          <w:bCs/>
          <w:sz w:val="48"/>
          <w:szCs w:val="48"/>
          <w:lang w:val="en-GB"/>
        </w:rPr>
        <w:t>TEACHERS</w:t>
      </w:r>
    </w:p>
    <w:p w14:paraId="0E1C3399" w14:textId="77777777" w:rsidR="008D0969" w:rsidRPr="00186072" w:rsidRDefault="008D0969">
      <w:pPr>
        <w:rPr>
          <w:lang w:val="en-GB"/>
        </w:rPr>
      </w:pPr>
    </w:p>
    <w:p w14:paraId="331EFFB8" w14:textId="77777777" w:rsidR="008D0969" w:rsidRPr="00186072" w:rsidRDefault="008D0969">
      <w:pPr>
        <w:rPr>
          <w:lang w:val="en-GB"/>
        </w:rPr>
      </w:pPr>
    </w:p>
    <w:p w14:paraId="773B78DF" w14:textId="006CCE45" w:rsidR="008D0969" w:rsidRPr="00186072" w:rsidRDefault="008D0969" w:rsidP="008D0969">
      <w:pPr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</w:p>
    <w:p w14:paraId="3F9907DC" w14:textId="371249E4" w:rsidR="008D0969" w:rsidRPr="00186072" w:rsidRDefault="008D0969" w:rsidP="008D0969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n-GB" w:eastAsia="hu-HU"/>
          <w14:ligatures w14:val="none"/>
        </w:rPr>
        <w:t xml:space="preserve">Teachers’ </w:t>
      </w:r>
      <w:r w:rsidR="00837913" w:rsidRPr="0018607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n-GB" w:eastAsia="hu-HU"/>
          <w14:ligatures w14:val="none"/>
        </w:rPr>
        <w:t>s</w:t>
      </w:r>
      <w:r w:rsidRPr="0018607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n-GB" w:eastAsia="hu-HU"/>
          <w14:ligatures w14:val="none"/>
        </w:rPr>
        <w:t>elf-</w:t>
      </w:r>
      <w:r w:rsidR="00837913" w:rsidRPr="0018607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n-GB" w:eastAsia="hu-HU"/>
          <w14:ligatures w14:val="none"/>
        </w:rPr>
        <w:t>c</w:t>
      </w:r>
      <w:r w:rsidRPr="0018607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n-GB" w:eastAsia="hu-HU"/>
          <w14:ligatures w14:val="none"/>
        </w:rPr>
        <w:t xml:space="preserve">heck on AI, </w:t>
      </w:r>
      <w:r w:rsidR="00837913" w:rsidRPr="0018607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n-GB" w:eastAsia="hu-HU"/>
          <w14:ligatures w14:val="none"/>
        </w:rPr>
        <w:t>d</w:t>
      </w:r>
      <w:r w:rsidRPr="0018607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n-GB" w:eastAsia="hu-HU"/>
          <w14:ligatures w14:val="none"/>
        </w:rPr>
        <w:t xml:space="preserve">isinformation &amp; Digital </w:t>
      </w:r>
      <w:r w:rsidR="00837913" w:rsidRPr="0018607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n-GB" w:eastAsia="hu-HU"/>
          <w14:ligatures w14:val="none"/>
        </w:rPr>
        <w:t>l</w:t>
      </w:r>
      <w:r w:rsidRPr="0018607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n-GB" w:eastAsia="hu-HU"/>
          <w14:ligatures w14:val="none"/>
        </w:rPr>
        <w:t>iteracy</w:t>
      </w:r>
    </w:p>
    <w:p w14:paraId="6CCF5EB5" w14:textId="77777777" w:rsidR="008D0969" w:rsidRPr="00186072" w:rsidRDefault="008D0969" w:rsidP="008D0969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</w:p>
    <w:p w14:paraId="6A713326" w14:textId="77777777" w:rsidR="008D0969" w:rsidRPr="00186072" w:rsidRDefault="008D0969" w:rsidP="008D0969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Instructions:</w:t>
      </w:r>
    </w:p>
    <w:p w14:paraId="652B88AE" w14:textId="57160DBB" w:rsidR="008D0969" w:rsidRPr="00186072" w:rsidRDefault="008D0969" w:rsidP="008D0969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Please rate your confidence in the following areas using this scale:</w:t>
      </w:r>
    </w:p>
    <w:p w14:paraId="52275E7D" w14:textId="77777777" w:rsidR="008D0969" w:rsidRPr="00186072" w:rsidRDefault="008D0969" w:rsidP="008D0969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1 = Not at all confident</w:t>
      </w:r>
    </w:p>
    <w:p w14:paraId="4B60D519" w14:textId="77777777" w:rsidR="008D0969" w:rsidRPr="00186072" w:rsidRDefault="008D0969" w:rsidP="008D0969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2 = Slightly confident</w:t>
      </w:r>
    </w:p>
    <w:p w14:paraId="5CDC0B4E" w14:textId="77777777" w:rsidR="008D0969" w:rsidRPr="00186072" w:rsidRDefault="008D0969" w:rsidP="008D0969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3 = Moderately confident</w:t>
      </w:r>
    </w:p>
    <w:p w14:paraId="00AA8668" w14:textId="77777777" w:rsidR="008D0969" w:rsidRPr="00186072" w:rsidRDefault="008D0969" w:rsidP="008D0969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4 = Confident</w:t>
      </w:r>
    </w:p>
    <w:p w14:paraId="28F2F9CE" w14:textId="77777777" w:rsidR="008D0969" w:rsidRPr="00186072" w:rsidRDefault="008D0969" w:rsidP="008D0969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5 = Very confident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5"/>
        <w:gridCol w:w="7236"/>
        <w:gridCol w:w="300"/>
        <w:gridCol w:w="300"/>
        <w:gridCol w:w="300"/>
        <w:gridCol w:w="300"/>
        <w:gridCol w:w="315"/>
      </w:tblGrid>
      <w:tr w:rsidR="008D0969" w:rsidRPr="00186072" w14:paraId="30021D74" w14:textId="77777777" w:rsidTr="008D0969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C662C42" w14:textId="77777777" w:rsidR="008D0969" w:rsidRPr="00186072" w:rsidRDefault="008D0969" w:rsidP="008D096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  <w:t>#</w:t>
            </w:r>
          </w:p>
        </w:tc>
        <w:tc>
          <w:tcPr>
            <w:tcW w:w="0" w:type="auto"/>
            <w:vAlign w:val="center"/>
            <w:hideMark/>
          </w:tcPr>
          <w:p w14:paraId="46BC857A" w14:textId="31FEBB12" w:rsidR="008D0969" w:rsidRPr="00186072" w:rsidRDefault="008D0969" w:rsidP="008D096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  <w:t>Self-</w:t>
            </w:r>
            <w:r w:rsidR="00837913" w:rsidRPr="00186072"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  <w:t>as</w:t>
            </w:r>
            <w:r w:rsidRPr="00186072"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  <w:t xml:space="preserve">sessment </w:t>
            </w:r>
            <w:r w:rsidR="00837913" w:rsidRPr="00186072"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  <w:t>a</w:t>
            </w:r>
            <w:r w:rsidRPr="00186072"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  <w:t>rea</w:t>
            </w:r>
          </w:p>
        </w:tc>
        <w:tc>
          <w:tcPr>
            <w:tcW w:w="0" w:type="auto"/>
            <w:vAlign w:val="center"/>
            <w:hideMark/>
          </w:tcPr>
          <w:p w14:paraId="495982EE" w14:textId="77777777" w:rsidR="008D0969" w:rsidRPr="00186072" w:rsidRDefault="008D0969" w:rsidP="008D096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A00D262" w14:textId="77777777" w:rsidR="008D0969" w:rsidRPr="00186072" w:rsidRDefault="008D0969" w:rsidP="008D096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C93BEFC" w14:textId="77777777" w:rsidR="008D0969" w:rsidRPr="00186072" w:rsidRDefault="008D0969" w:rsidP="008D096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2B12AB08" w14:textId="77777777" w:rsidR="008D0969" w:rsidRPr="00186072" w:rsidRDefault="008D0969" w:rsidP="008D096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06381173" w14:textId="77777777" w:rsidR="008D0969" w:rsidRPr="00186072" w:rsidRDefault="008D0969" w:rsidP="008D096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  <w:t>5</w:t>
            </w:r>
          </w:p>
        </w:tc>
      </w:tr>
      <w:tr w:rsidR="008D0969" w:rsidRPr="00186072" w14:paraId="21E90E46" w14:textId="77777777" w:rsidTr="008D096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30B937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43E5729" w14:textId="47E23FDE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I understand the difference between misinformation, disinformation, and m</w:t>
            </w:r>
            <w:r w:rsidR="00186072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is</w:t>
            </w:r>
            <w:r w:rsidRPr="00186072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information.</w:t>
            </w:r>
          </w:p>
        </w:tc>
        <w:tc>
          <w:tcPr>
            <w:tcW w:w="0" w:type="auto"/>
            <w:vAlign w:val="center"/>
            <w:hideMark/>
          </w:tcPr>
          <w:p w14:paraId="76A2941C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5618FCAB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17A207C3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3E107CF0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1995C667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</w:tr>
      <w:tr w:rsidR="008D0969" w:rsidRPr="00186072" w14:paraId="2DC93185" w14:textId="77777777" w:rsidTr="008D096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D55765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7866781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I can identify characteristics of disinformation campaigns (e.g. deepfakes, bots).</w:t>
            </w:r>
          </w:p>
        </w:tc>
        <w:tc>
          <w:tcPr>
            <w:tcW w:w="0" w:type="auto"/>
            <w:vAlign w:val="center"/>
            <w:hideMark/>
          </w:tcPr>
          <w:p w14:paraId="4A3D80FA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3489CABE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25339F49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48727934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6AA096E1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</w:tr>
      <w:tr w:rsidR="008D0969" w:rsidRPr="00186072" w14:paraId="517912EB" w14:textId="77777777" w:rsidTr="008D096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7D97DB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5F376C8C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I feel confident explaining how AI-generated content can manipulate public opinion.</w:t>
            </w:r>
          </w:p>
        </w:tc>
        <w:tc>
          <w:tcPr>
            <w:tcW w:w="0" w:type="auto"/>
            <w:vAlign w:val="center"/>
            <w:hideMark/>
          </w:tcPr>
          <w:p w14:paraId="6C4C1557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3DDBACAE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2F7C75A4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54B9D3AB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77FA1EB6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</w:tr>
      <w:tr w:rsidR="008D0969" w:rsidRPr="00186072" w14:paraId="7DDA52BE" w14:textId="77777777" w:rsidTr="008D096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D7A34E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67A0AA52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I am aware of the ethical concerns around using AI in education.</w:t>
            </w:r>
          </w:p>
        </w:tc>
        <w:tc>
          <w:tcPr>
            <w:tcW w:w="0" w:type="auto"/>
            <w:vAlign w:val="center"/>
            <w:hideMark/>
          </w:tcPr>
          <w:p w14:paraId="19B2F477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0159498F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59679BA2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76CA87E4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52CC2CAA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</w:tr>
      <w:tr w:rsidR="008D0969" w:rsidRPr="00186072" w14:paraId="79EE9F27" w14:textId="77777777" w:rsidTr="008D096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A52CD3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4AB56069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I understand the concept of algorithmic bias and its relevance to classroom tools.</w:t>
            </w:r>
          </w:p>
        </w:tc>
        <w:tc>
          <w:tcPr>
            <w:tcW w:w="0" w:type="auto"/>
            <w:vAlign w:val="center"/>
            <w:hideMark/>
          </w:tcPr>
          <w:p w14:paraId="2B407A1B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63992F1B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06B0FBB9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4EB5A4AC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297B4ABB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</w:tr>
      <w:tr w:rsidR="008D0969" w:rsidRPr="00186072" w14:paraId="70E0FB59" w14:textId="77777777" w:rsidTr="008D096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5C9659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4500C5D9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I can detect signs of manipulated or AI-generated media (e.g. deepfakes, altered texts).</w:t>
            </w:r>
          </w:p>
        </w:tc>
        <w:tc>
          <w:tcPr>
            <w:tcW w:w="0" w:type="auto"/>
            <w:vAlign w:val="center"/>
            <w:hideMark/>
          </w:tcPr>
          <w:p w14:paraId="49B2F6CA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71B27EDE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67BA0288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66000D38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2B081A2D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</w:tr>
      <w:tr w:rsidR="008D0969" w:rsidRPr="00186072" w14:paraId="41E336EC" w14:textId="77777777" w:rsidTr="008D096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177EB8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5A651635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I know what astroturfing and troll farms are and how they influence discourse.</w:t>
            </w:r>
          </w:p>
        </w:tc>
        <w:tc>
          <w:tcPr>
            <w:tcW w:w="0" w:type="auto"/>
            <w:vAlign w:val="center"/>
            <w:hideMark/>
          </w:tcPr>
          <w:p w14:paraId="7311E664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10C073D5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42285C44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216864C9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3CEF42D2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</w:tr>
      <w:tr w:rsidR="008D0969" w:rsidRPr="00186072" w14:paraId="2E007465" w14:textId="77777777" w:rsidTr="008D096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BEE442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6A47A0B9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I am confident using digital tools to verify online content (fact-checking, image search).</w:t>
            </w:r>
          </w:p>
        </w:tc>
        <w:tc>
          <w:tcPr>
            <w:tcW w:w="0" w:type="auto"/>
            <w:vAlign w:val="center"/>
            <w:hideMark/>
          </w:tcPr>
          <w:p w14:paraId="58EDD6DC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3758A737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5F13B508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1214DBC3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453F71E0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</w:tr>
      <w:tr w:rsidR="008D0969" w:rsidRPr="00186072" w14:paraId="5B61FF53" w14:textId="77777777" w:rsidTr="008D096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7E0E3F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14:paraId="18F572A3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I am prepared to respond to students who share misleading or suspicious content.</w:t>
            </w:r>
          </w:p>
        </w:tc>
        <w:tc>
          <w:tcPr>
            <w:tcW w:w="0" w:type="auto"/>
            <w:vAlign w:val="center"/>
            <w:hideMark/>
          </w:tcPr>
          <w:p w14:paraId="1B3B9256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5769ACC8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0C164FB3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4EFC2DBD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3B738FD7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</w:tr>
      <w:tr w:rsidR="008D0969" w:rsidRPr="00186072" w14:paraId="7F7FF9ED" w14:textId="77777777" w:rsidTr="008D096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8CF349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14:paraId="0F5E1316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I actively embed media literacy and critical thinking into my lessons.</w:t>
            </w:r>
          </w:p>
        </w:tc>
        <w:tc>
          <w:tcPr>
            <w:tcW w:w="0" w:type="auto"/>
            <w:vAlign w:val="center"/>
            <w:hideMark/>
          </w:tcPr>
          <w:p w14:paraId="270EE51F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01789D99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0B42A710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170FD84C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55E9A586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</w:tr>
      <w:tr w:rsidR="008D0969" w:rsidRPr="00186072" w14:paraId="0738D454" w14:textId="77777777" w:rsidTr="008D096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A40570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14:paraId="0E717BC6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I understand how to communicate clearly with parents about digital issues.</w:t>
            </w:r>
          </w:p>
        </w:tc>
        <w:tc>
          <w:tcPr>
            <w:tcW w:w="0" w:type="auto"/>
            <w:vAlign w:val="center"/>
            <w:hideMark/>
          </w:tcPr>
          <w:p w14:paraId="32A60591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26304CB7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25FBD56F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4937CBB4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7C8EA40F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</w:tr>
      <w:tr w:rsidR="008D0969" w:rsidRPr="00186072" w14:paraId="09340AE3" w14:textId="77777777" w:rsidTr="008D096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365E2D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lastRenderedPageBreak/>
              <w:t>12</w:t>
            </w:r>
          </w:p>
        </w:tc>
        <w:tc>
          <w:tcPr>
            <w:tcW w:w="0" w:type="auto"/>
            <w:vAlign w:val="center"/>
            <w:hideMark/>
          </w:tcPr>
          <w:p w14:paraId="02C7BF04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I am aware of the risks of over-reliance on AI and how it can impact learning.</w:t>
            </w:r>
          </w:p>
        </w:tc>
        <w:tc>
          <w:tcPr>
            <w:tcW w:w="0" w:type="auto"/>
            <w:vAlign w:val="center"/>
            <w:hideMark/>
          </w:tcPr>
          <w:p w14:paraId="43F7A7B0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0EE8DD5D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1680FBC6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6D479D3D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6F6823D8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</w:tr>
      <w:tr w:rsidR="008D0969" w:rsidRPr="00186072" w14:paraId="1DAFEFA2" w14:textId="77777777" w:rsidTr="008D096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924BDB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14:paraId="0374DC8A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I can explain what “human-centred AI” means and why it matters in education.</w:t>
            </w:r>
          </w:p>
        </w:tc>
        <w:tc>
          <w:tcPr>
            <w:tcW w:w="0" w:type="auto"/>
            <w:vAlign w:val="center"/>
            <w:hideMark/>
          </w:tcPr>
          <w:p w14:paraId="353D54A7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0CE55F31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56818A14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429B12B5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522983BE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</w:tr>
      <w:tr w:rsidR="008D0969" w:rsidRPr="00186072" w14:paraId="65327681" w14:textId="77777777" w:rsidTr="008D096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88EB01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14:paraId="7CAC2DF9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I use strategies to foster digital resilience and critical thinking in students.</w:t>
            </w:r>
          </w:p>
        </w:tc>
        <w:tc>
          <w:tcPr>
            <w:tcW w:w="0" w:type="auto"/>
            <w:vAlign w:val="center"/>
            <w:hideMark/>
          </w:tcPr>
          <w:p w14:paraId="746C9487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048AFA01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62A5AEAF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092B63DE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60A2EB87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</w:tr>
      <w:tr w:rsidR="008D0969" w:rsidRPr="00186072" w14:paraId="277297DA" w14:textId="77777777" w:rsidTr="008D096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F9123F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14:paraId="7D3DDD7D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I feel equipped to help shape school-wide strategies around disinformation awareness.</w:t>
            </w:r>
          </w:p>
        </w:tc>
        <w:tc>
          <w:tcPr>
            <w:tcW w:w="0" w:type="auto"/>
            <w:vAlign w:val="center"/>
            <w:hideMark/>
          </w:tcPr>
          <w:p w14:paraId="4967061C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10624A33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25C53AD4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1A6EA89D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22476175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</w:tr>
    </w:tbl>
    <w:p w14:paraId="72385192" w14:textId="2F55D6FD" w:rsidR="008D0969" w:rsidRPr="00186072" w:rsidRDefault="008D0969" w:rsidP="008D0969">
      <w:pPr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</w:p>
    <w:p w14:paraId="759E43E6" w14:textId="68736E28" w:rsidR="008D0969" w:rsidRPr="00186072" w:rsidRDefault="008D0969" w:rsidP="008D0969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GB" w:eastAsia="hu-HU"/>
          <w14:ligatures w14:val="none"/>
        </w:rPr>
        <w:t>Reflection</w:t>
      </w:r>
    </w:p>
    <w:p w14:paraId="539FC41E" w14:textId="10718544" w:rsidR="008D0969" w:rsidRPr="00186072" w:rsidRDefault="008D0969" w:rsidP="008D0969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 xml:space="preserve">Total </w:t>
      </w:r>
      <w:r w:rsidR="00837913" w:rsidRPr="00186072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s</w:t>
      </w:r>
      <w:r w:rsidRPr="00186072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core:</w:t>
      </w:r>
    </w:p>
    <w:p w14:paraId="33338C97" w14:textId="77777777" w:rsidR="008D0969" w:rsidRPr="00186072" w:rsidRDefault="008D0969" w:rsidP="008D0969">
      <w:pPr>
        <w:numPr>
          <w:ilvl w:val="1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61–75 → Strong mastery</w:t>
      </w:r>
    </w:p>
    <w:p w14:paraId="5BA54097" w14:textId="77777777" w:rsidR="008D0969" w:rsidRPr="00186072" w:rsidRDefault="008D0969" w:rsidP="008D0969">
      <w:pPr>
        <w:numPr>
          <w:ilvl w:val="1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45–60 → Solid foundation with some growth areas</w:t>
      </w:r>
    </w:p>
    <w:p w14:paraId="6DABC27C" w14:textId="77777777" w:rsidR="008D0969" w:rsidRPr="00186072" w:rsidRDefault="008D0969" w:rsidP="008D0969">
      <w:pPr>
        <w:numPr>
          <w:ilvl w:val="1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Below 45 → Consider targeted professional development</w:t>
      </w:r>
    </w:p>
    <w:p w14:paraId="715102E2" w14:textId="4C39FFB0" w:rsidR="008D0969" w:rsidRPr="00186072" w:rsidRDefault="008D0969" w:rsidP="008D0969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 xml:space="preserve">Next </w:t>
      </w:r>
      <w:r w:rsidR="00837913" w:rsidRPr="00186072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s</w:t>
      </w:r>
      <w:r w:rsidRPr="00186072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teps:</w:t>
      </w:r>
    </w:p>
    <w:p w14:paraId="4BE89143" w14:textId="77777777" w:rsidR="008D0969" w:rsidRPr="00186072" w:rsidRDefault="008D0969" w:rsidP="008D0969">
      <w:pPr>
        <w:numPr>
          <w:ilvl w:val="1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Identify 2–3 low-scoring areas and seek support or training.</w:t>
      </w:r>
    </w:p>
    <w:p w14:paraId="3419863E" w14:textId="77777777" w:rsidR="008D0969" w:rsidRPr="00186072" w:rsidRDefault="008D0969" w:rsidP="008D0969">
      <w:pPr>
        <w:numPr>
          <w:ilvl w:val="1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Share your strengths—consider mentoring or leading a session.</w:t>
      </w:r>
    </w:p>
    <w:p w14:paraId="523FB643" w14:textId="77777777" w:rsidR="008D0969" w:rsidRPr="00186072" w:rsidRDefault="008D0969" w:rsidP="008D0969">
      <w:pPr>
        <w:numPr>
          <w:ilvl w:val="1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Discuss results with your school’s digital lead or PD coordinator.</w:t>
      </w:r>
    </w:p>
    <w:p w14:paraId="21694B74" w14:textId="77777777" w:rsidR="008D0969" w:rsidRPr="00186072" w:rsidRDefault="008D0969">
      <w:pPr>
        <w:rPr>
          <w:lang w:val="en-GB"/>
        </w:rPr>
      </w:pPr>
    </w:p>
    <w:sectPr w:rsidR="008D0969" w:rsidRPr="00186072" w:rsidSect="00644156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27BE5"/>
    <w:multiLevelType w:val="multilevel"/>
    <w:tmpl w:val="B074D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AD0427"/>
    <w:multiLevelType w:val="multilevel"/>
    <w:tmpl w:val="13585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AC3747"/>
    <w:multiLevelType w:val="multilevel"/>
    <w:tmpl w:val="E0A83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393C68"/>
    <w:multiLevelType w:val="multilevel"/>
    <w:tmpl w:val="5226F2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675163"/>
    <w:multiLevelType w:val="multilevel"/>
    <w:tmpl w:val="326CA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913C25"/>
    <w:multiLevelType w:val="multilevel"/>
    <w:tmpl w:val="2A7E8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BBE7E8A"/>
    <w:multiLevelType w:val="multilevel"/>
    <w:tmpl w:val="99920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68C7A0B"/>
    <w:multiLevelType w:val="multilevel"/>
    <w:tmpl w:val="A5485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E862A86"/>
    <w:multiLevelType w:val="multilevel"/>
    <w:tmpl w:val="34E81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70923448">
    <w:abstractNumId w:val="8"/>
  </w:num>
  <w:num w:numId="2" w16cid:durableId="1135872715">
    <w:abstractNumId w:val="4"/>
  </w:num>
  <w:num w:numId="3" w16cid:durableId="1252277057">
    <w:abstractNumId w:val="0"/>
  </w:num>
  <w:num w:numId="4" w16cid:durableId="1385061924">
    <w:abstractNumId w:val="5"/>
  </w:num>
  <w:num w:numId="5" w16cid:durableId="792870293">
    <w:abstractNumId w:val="1"/>
  </w:num>
  <w:num w:numId="6" w16cid:durableId="2007201143">
    <w:abstractNumId w:val="7"/>
  </w:num>
  <w:num w:numId="7" w16cid:durableId="280848345">
    <w:abstractNumId w:val="3"/>
  </w:num>
  <w:num w:numId="8" w16cid:durableId="1406491255">
    <w:abstractNumId w:val="6"/>
  </w:num>
  <w:num w:numId="9" w16cid:durableId="9747950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969"/>
    <w:rsid w:val="00104EC8"/>
    <w:rsid w:val="00186072"/>
    <w:rsid w:val="002C1146"/>
    <w:rsid w:val="00644156"/>
    <w:rsid w:val="006666DF"/>
    <w:rsid w:val="00694D1C"/>
    <w:rsid w:val="00697496"/>
    <w:rsid w:val="00797F8B"/>
    <w:rsid w:val="00837913"/>
    <w:rsid w:val="008D0969"/>
    <w:rsid w:val="00946616"/>
    <w:rsid w:val="00B31E9D"/>
    <w:rsid w:val="00CD019B"/>
    <w:rsid w:val="00DD702E"/>
    <w:rsid w:val="00F253BC"/>
    <w:rsid w:val="00FE3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BF07D"/>
  <w15:chartTrackingRefBased/>
  <w15:docId w15:val="{A3140A37-E1FA-8749-82AC-77713B76C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8D09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8D09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8D09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8D09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8D09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8D096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8D096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8D096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8D096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8D09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rsid w:val="008D09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rsid w:val="008D09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8D0969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8D0969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8D0969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8D0969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8D0969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8D0969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8D096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8D09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8D096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8D09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8D096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8D0969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8D0969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8D0969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8D09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8D0969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8D0969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Norml"/>
    <w:rsid w:val="008D0969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hu-HU"/>
      <w14:ligatures w14:val="none"/>
    </w:rPr>
  </w:style>
  <w:style w:type="character" w:customStyle="1" w:styleId="s1">
    <w:name w:val="s1"/>
    <w:basedOn w:val="Bekezdsalapbettpusa"/>
    <w:rsid w:val="008D0969"/>
  </w:style>
  <w:style w:type="character" w:customStyle="1" w:styleId="s2">
    <w:name w:val="s2"/>
    <w:basedOn w:val="Bekezdsalapbettpusa"/>
    <w:rsid w:val="008D0969"/>
  </w:style>
  <w:style w:type="character" w:customStyle="1" w:styleId="apple-converted-space">
    <w:name w:val="apple-converted-space"/>
    <w:basedOn w:val="Bekezdsalapbettpusa"/>
    <w:rsid w:val="008D0969"/>
  </w:style>
  <w:style w:type="paragraph" w:customStyle="1" w:styleId="p3">
    <w:name w:val="p3"/>
    <w:basedOn w:val="Norml"/>
    <w:rsid w:val="008D0969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hu-HU"/>
      <w14:ligatures w14:val="none"/>
    </w:rPr>
  </w:style>
  <w:style w:type="paragraph" w:customStyle="1" w:styleId="p4">
    <w:name w:val="p4"/>
    <w:basedOn w:val="Norml"/>
    <w:rsid w:val="008D0969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hu-HU"/>
      <w14:ligatures w14:val="none"/>
    </w:rPr>
  </w:style>
  <w:style w:type="paragraph" w:customStyle="1" w:styleId="p2">
    <w:name w:val="p2"/>
    <w:basedOn w:val="Norml"/>
    <w:rsid w:val="008D0969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hu-H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8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263</Words>
  <Characters>1816</Characters>
  <Application>Microsoft Office Word</Application>
  <DocSecurity>0</DocSecurity>
  <Lines>15</Lines>
  <Paragraphs>4</Paragraphs>
  <ScaleCrop>false</ScaleCrop>
  <Company>ELTE Faculty of Informatics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Turcsányi-Szabó Márta</dc:creator>
  <cp:keywords/>
  <dc:description/>
  <cp:lastModifiedBy>Turcsányi-Szabó Márta</cp:lastModifiedBy>
  <cp:revision>2</cp:revision>
  <dcterms:created xsi:type="dcterms:W3CDTF">2025-08-05T12:52:00Z</dcterms:created>
  <dcterms:modified xsi:type="dcterms:W3CDTF">2025-08-05T12:52:00Z</dcterms:modified>
</cp:coreProperties>
</file>